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93" w:type="dxa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1"/>
        <w:gridCol w:w="3685"/>
        <w:gridCol w:w="5387"/>
      </w:tblGrid>
      <w:tr w:rsidR="00C079EB" w:rsidTr="003532B7">
        <w:trPr>
          <w:trHeight w:val="2110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EB" w:rsidRDefault="00C079EB">
            <w:pPr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 xml:space="preserve">Рассмотрено на заседании ШМО  </w:t>
            </w:r>
          </w:p>
          <w:p w:rsidR="00C079EB" w:rsidRDefault="00C0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Руководитель________</w:t>
            </w:r>
            <w:proofErr w:type="spellStart"/>
            <w:r>
              <w:rPr>
                <w:sz w:val="24"/>
                <w:szCs w:val="24"/>
              </w:rPr>
              <w:t>А.Ф.Муратова</w:t>
            </w:r>
            <w:proofErr w:type="spellEnd"/>
          </w:p>
          <w:p w:rsidR="00C079EB" w:rsidRDefault="00C0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079EB" w:rsidRDefault="00C0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</w:t>
            </w:r>
          </w:p>
          <w:p w:rsidR="00C079EB" w:rsidRDefault="00C079EB">
            <w:pPr>
              <w:rPr>
                <w:kern w:val="28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от«  </w:t>
            </w:r>
            <w:proofErr w:type="gramEnd"/>
            <w:r>
              <w:rPr>
                <w:sz w:val="24"/>
                <w:szCs w:val="24"/>
              </w:rPr>
              <w:t xml:space="preserve">   »_______2021  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EB" w:rsidRDefault="00C079EB">
            <w:pPr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СОГЛАСОВАНО:</w:t>
            </w:r>
          </w:p>
          <w:p w:rsidR="00C079EB" w:rsidRDefault="00C0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УВР</w:t>
            </w:r>
          </w:p>
          <w:p w:rsidR="00C079EB" w:rsidRDefault="00C0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  <w:proofErr w:type="spellStart"/>
            <w:r>
              <w:rPr>
                <w:sz w:val="24"/>
                <w:szCs w:val="24"/>
              </w:rPr>
              <w:t>Ч.М.Сарварова</w:t>
            </w:r>
            <w:proofErr w:type="spellEnd"/>
          </w:p>
          <w:p w:rsidR="00C079EB" w:rsidRDefault="00C079EB">
            <w:pPr>
              <w:rPr>
                <w:sz w:val="24"/>
                <w:szCs w:val="24"/>
              </w:rPr>
            </w:pPr>
          </w:p>
          <w:p w:rsidR="00C079EB" w:rsidRDefault="00C079EB">
            <w:pPr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«   »________ 2021  г.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EB" w:rsidRDefault="00C079EB">
            <w:pPr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УТВЕРЖДЕНО:</w:t>
            </w:r>
          </w:p>
          <w:p w:rsidR="00C079EB" w:rsidRDefault="00C0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школы МБОУ «</w:t>
            </w:r>
            <w:proofErr w:type="spellStart"/>
            <w:r>
              <w:rPr>
                <w:sz w:val="24"/>
                <w:szCs w:val="24"/>
              </w:rPr>
              <w:t>Староаймановская</w:t>
            </w:r>
            <w:proofErr w:type="spellEnd"/>
            <w:r>
              <w:rPr>
                <w:sz w:val="24"/>
                <w:szCs w:val="24"/>
              </w:rPr>
              <w:t xml:space="preserve">   ООШ»</w:t>
            </w:r>
          </w:p>
          <w:p w:rsidR="00C079EB" w:rsidRDefault="00C0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</w:t>
            </w:r>
            <w:proofErr w:type="spellStart"/>
            <w:r>
              <w:rPr>
                <w:sz w:val="24"/>
                <w:szCs w:val="24"/>
              </w:rPr>
              <w:t>А.А.Насыйрова</w:t>
            </w:r>
            <w:proofErr w:type="spellEnd"/>
          </w:p>
          <w:p w:rsidR="00C079EB" w:rsidRDefault="00C0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№    </w:t>
            </w:r>
          </w:p>
          <w:p w:rsidR="00C079EB" w:rsidRDefault="00C079EB">
            <w:pPr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 »________2021  г. </w:t>
            </w:r>
          </w:p>
        </w:tc>
      </w:tr>
    </w:tbl>
    <w:p w:rsidR="00C079EB" w:rsidRDefault="00C079EB" w:rsidP="00C079EB">
      <w:pPr>
        <w:jc w:val="center"/>
        <w:rPr>
          <w:sz w:val="24"/>
          <w:szCs w:val="24"/>
        </w:rPr>
      </w:pPr>
    </w:p>
    <w:p w:rsidR="00C079EB" w:rsidRDefault="00C079EB" w:rsidP="00C079EB">
      <w:pPr>
        <w:jc w:val="center"/>
        <w:rPr>
          <w:sz w:val="24"/>
          <w:szCs w:val="24"/>
        </w:rPr>
      </w:pPr>
    </w:p>
    <w:p w:rsidR="00C079EB" w:rsidRDefault="00C079EB" w:rsidP="00C079EB">
      <w:pPr>
        <w:jc w:val="center"/>
        <w:rPr>
          <w:b/>
          <w:sz w:val="24"/>
          <w:szCs w:val="24"/>
        </w:rPr>
      </w:pPr>
    </w:p>
    <w:p w:rsidR="00C079EB" w:rsidRDefault="00C079EB" w:rsidP="00C079EB">
      <w:pPr>
        <w:jc w:val="center"/>
        <w:rPr>
          <w:b/>
          <w:color w:val="000000"/>
          <w:sz w:val="28"/>
          <w:szCs w:val="28"/>
        </w:rPr>
      </w:pPr>
      <w:r>
        <w:rPr>
          <w:b/>
          <w:sz w:val="24"/>
          <w:szCs w:val="24"/>
        </w:rPr>
        <w:t xml:space="preserve">Рабочая программа по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предмету </w:t>
      </w:r>
      <w:r>
        <w:rPr>
          <w:b/>
          <w:sz w:val="28"/>
          <w:szCs w:val="28"/>
        </w:rPr>
        <w:t xml:space="preserve">«русский язык» 1 - </w:t>
      </w:r>
      <w:proofErr w:type="gramStart"/>
      <w:r>
        <w:rPr>
          <w:b/>
          <w:sz w:val="28"/>
          <w:szCs w:val="28"/>
        </w:rPr>
        <w:t>4  класс</w:t>
      </w:r>
      <w:proofErr w:type="gramEnd"/>
    </w:p>
    <w:p w:rsidR="00C079EB" w:rsidRDefault="00C079EB" w:rsidP="00C079EB">
      <w:pPr>
        <w:tabs>
          <w:tab w:val="left" w:pos="2440"/>
        </w:tabs>
        <w:jc w:val="center"/>
        <w:rPr>
          <w:b/>
          <w:sz w:val="24"/>
          <w:szCs w:val="24"/>
        </w:rPr>
      </w:pPr>
    </w:p>
    <w:p w:rsidR="00C079EB" w:rsidRDefault="00C079EB" w:rsidP="00C079EB">
      <w:pPr>
        <w:pBdr>
          <w:bottom w:val="single" w:sz="12" w:space="0" w:color="auto"/>
        </w:pBdr>
        <w:jc w:val="center"/>
        <w:rPr>
          <w:b/>
          <w:sz w:val="24"/>
          <w:szCs w:val="24"/>
        </w:rPr>
      </w:pPr>
    </w:p>
    <w:p w:rsidR="00C079EB" w:rsidRDefault="00C079EB" w:rsidP="00C079EB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Наименование :</w:t>
      </w:r>
      <w:proofErr w:type="gramEnd"/>
      <w:r>
        <w:rPr>
          <w:sz w:val="24"/>
          <w:szCs w:val="24"/>
        </w:rPr>
        <w:t xml:space="preserve"> Муниципальное бюджетное общеобразовательное учреждение «</w:t>
      </w:r>
      <w:proofErr w:type="spellStart"/>
      <w:r>
        <w:rPr>
          <w:sz w:val="24"/>
          <w:szCs w:val="24"/>
        </w:rPr>
        <w:t>Староаймановская</w:t>
      </w:r>
      <w:proofErr w:type="spellEnd"/>
      <w:r>
        <w:rPr>
          <w:sz w:val="24"/>
          <w:szCs w:val="24"/>
        </w:rPr>
        <w:t xml:space="preserve"> основная     общеобразовательная школа»  </w:t>
      </w:r>
      <w:proofErr w:type="spellStart"/>
      <w:r>
        <w:rPr>
          <w:sz w:val="24"/>
          <w:szCs w:val="24"/>
        </w:rPr>
        <w:t>Актанышского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</w:t>
      </w:r>
    </w:p>
    <w:p w:rsidR="00C079EB" w:rsidRDefault="00C079EB" w:rsidP="00C079EB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rPr>
          <w:sz w:val="24"/>
          <w:szCs w:val="24"/>
          <w:lang w:val="tt-RU"/>
        </w:rPr>
      </w:pPr>
      <w:r>
        <w:rPr>
          <w:sz w:val="24"/>
          <w:szCs w:val="24"/>
        </w:rPr>
        <w:t xml:space="preserve">ФИО </w:t>
      </w:r>
      <w:proofErr w:type="gramStart"/>
      <w:r>
        <w:rPr>
          <w:sz w:val="24"/>
          <w:szCs w:val="24"/>
        </w:rPr>
        <w:t xml:space="preserve">категория  </w:t>
      </w:r>
      <w:r>
        <w:rPr>
          <w:sz w:val="24"/>
          <w:szCs w:val="24"/>
          <w:lang w:val="tt-RU"/>
        </w:rPr>
        <w:t>Сарварова</w:t>
      </w:r>
      <w:proofErr w:type="gramEnd"/>
      <w:r>
        <w:rPr>
          <w:sz w:val="24"/>
          <w:szCs w:val="24"/>
          <w:lang w:val="tt-RU"/>
        </w:rPr>
        <w:t xml:space="preserve"> Чулпан Мирзашариповна, первая квалификационная категория</w:t>
      </w:r>
    </w:p>
    <w:p w:rsidR="00C079EB" w:rsidRDefault="00C079EB" w:rsidP="00C079EB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rPr>
          <w:sz w:val="24"/>
          <w:szCs w:val="24"/>
        </w:rPr>
      </w:pPr>
      <w:r>
        <w:rPr>
          <w:sz w:val="24"/>
          <w:szCs w:val="24"/>
        </w:rPr>
        <w:t xml:space="preserve">Предмет: русский язык 1-4 класс </w:t>
      </w:r>
    </w:p>
    <w:p w:rsidR="00C079EB" w:rsidRDefault="00C079EB" w:rsidP="00C079EB">
      <w:pPr>
        <w:jc w:val="center"/>
        <w:rPr>
          <w:sz w:val="24"/>
          <w:szCs w:val="24"/>
        </w:rPr>
      </w:pPr>
    </w:p>
    <w:p w:rsidR="00C079EB" w:rsidRDefault="00C079EB" w:rsidP="00C079EB">
      <w:pPr>
        <w:jc w:val="center"/>
        <w:rPr>
          <w:sz w:val="24"/>
          <w:szCs w:val="24"/>
        </w:rPr>
      </w:pPr>
    </w:p>
    <w:p w:rsidR="00C079EB" w:rsidRDefault="00C079EB" w:rsidP="00C079EB">
      <w:pPr>
        <w:jc w:val="center"/>
        <w:rPr>
          <w:sz w:val="24"/>
          <w:szCs w:val="24"/>
        </w:rPr>
      </w:pPr>
    </w:p>
    <w:p w:rsidR="00C079EB" w:rsidRDefault="00C079EB" w:rsidP="00C079EB">
      <w:pPr>
        <w:jc w:val="center"/>
        <w:rPr>
          <w:sz w:val="24"/>
          <w:szCs w:val="24"/>
        </w:rPr>
      </w:pPr>
    </w:p>
    <w:p w:rsidR="00C079EB" w:rsidRDefault="00C079EB" w:rsidP="00C079EB">
      <w:pPr>
        <w:tabs>
          <w:tab w:val="left" w:pos="6120"/>
        </w:tabs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Рассмотрено на заседании</w:t>
      </w:r>
    </w:p>
    <w:p w:rsidR="00C079EB" w:rsidRDefault="00C079EB" w:rsidP="00C079E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Педагогического совета школы</w:t>
      </w:r>
    </w:p>
    <w:p w:rsidR="00C079EB" w:rsidRDefault="00C079EB" w:rsidP="00C079E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Протокол №___</w:t>
      </w:r>
      <w:proofErr w:type="gramStart"/>
      <w:r>
        <w:rPr>
          <w:b/>
          <w:sz w:val="24"/>
          <w:szCs w:val="24"/>
        </w:rPr>
        <w:t>от  _</w:t>
      </w:r>
      <w:proofErr w:type="gramEnd"/>
      <w:r>
        <w:rPr>
          <w:b/>
          <w:sz w:val="24"/>
          <w:szCs w:val="24"/>
        </w:rPr>
        <w:t>______20</w:t>
      </w:r>
      <w:r>
        <w:rPr>
          <w:b/>
          <w:sz w:val="24"/>
          <w:szCs w:val="24"/>
          <w:u w:val="single"/>
        </w:rPr>
        <w:t xml:space="preserve">   </w:t>
      </w:r>
      <w:r>
        <w:rPr>
          <w:b/>
          <w:sz w:val="24"/>
          <w:szCs w:val="24"/>
        </w:rPr>
        <w:t xml:space="preserve"> г.</w:t>
      </w:r>
    </w:p>
    <w:p w:rsidR="00C079EB" w:rsidRDefault="00C079EB" w:rsidP="00C079EB">
      <w:pPr>
        <w:jc w:val="right"/>
        <w:rPr>
          <w:b/>
          <w:sz w:val="24"/>
          <w:szCs w:val="24"/>
        </w:rPr>
      </w:pPr>
    </w:p>
    <w:p w:rsidR="00C079EB" w:rsidRDefault="00C079EB" w:rsidP="00C079EB">
      <w:pPr>
        <w:jc w:val="center"/>
        <w:rPr>
          <w:sz w:val="24"/>
          <w:szCs w:val="24"/>
        </w:rPr>
      </w:pPr>
    </w:p>
    <w:p w:rsidR="00C079EB" w:rsidRDefault="00C079EB" w:rsidP="00C079EB">
      <w:pPr>
        <w:jc w:val="center"/>
        <w:rPr>
          <w:sz w:val="24"/>
          <w:szCs w:val="24"/>
        </w:rPr>
      </w:pPr>
    </w:p>
    <w:p w:rsidR="00C079EB" w:rsidRDefault="00C079EB" w:rsidP="00C079EB">
      <w:pPr>
        <w:jc w:val="center"/>
        <w:rPr>
          <w:sz w:val="24"/>
          <w:szCs w:val="24"/>
        </w:rPr>
      </w:pPr>
    </w:p>
    <w:p w:rsidR="00C079EB" w:rsidRDefault="00C079EB" w:rsidP="00C079EB">
      <w:pPr>
        <w:jc w:val="center"/>
        <w:rPr>
          <w:sz w:val="24"/>
          <w:szCs w:val="24"/>
        </w:rPr>
      </w:pPr>
    </w:p>
    <w:p w:rsidR="00C079EB" w:rsidRDefault="00C079EB" w:rsidP="00C079E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Старое </w:t>
      </w:r>
      <w:proofErr w:type="spellStart"/>
      <w:r>
        <w:rPr>
          <w:sz w:val="24"/>
          <w:szCs w:val="24"/>
        </w:rPr>
        <w:t>Айманово</w:t>
      </w:r>
      <w:proofErr w:type="spellEnd"/>
    </w:p>
    <w:p w:rsidR="00C079EB" w:rsidRDefault="00C079EB" w:rsidP="00C079EB">
      <w:pPr>
        <w:jc w:val="center"/>
        <w:rPr>
          <w:sz w:val="24"/>
          <w:szCs w:val="24"/>
        </w:rPr>
      </w:pPr>
      <w:r>
        <w:rPr>
          <w:sz w:val="24"/>
          <w:szCs w:val="24"/>
        </w:rPr>
        <w:t>2021.</w:t>
      </w:r>
    </w:p>
    <w:p w:rsidR="00C079EB" w:rsidRDefault="00C079EB" w:rsidP="00C079EB">
      <w:pPr>
        <w:jc w:val="center"/>
        <w:rPr>
          <w:sz w:val="24"/>
          <w:szCs w:val="24"/>
        </w:rPr>
      </w:pPr>
    </w:p>
    <w:p w:rsidR="00C079EB" w:rsidRDefault="00C079EB" w:rsidP="00C079EB">
      <w:pPr>
        <w:jc w:val="center"/>
        <w:rPr>
          <w:sz w:val="24"/>
          <w:szCs w:val="24"/>
        </w:rPr>
      </w:pPr>
    </w:p>
    <w:p w:rsidR="00C079EB" w:rsidRDefault="00C079EB" w:rsidP="00C079EB">
      <w:pPr>
        <w:jc w:val="center"/>
        <w:rPr>
          <w:rFonts w:eastAsia="Calibri"/>
          <w:b/>
          <w:bCs/>
          <w:sz w:val="24"/>
          <w:szCs w:val="24"/>
          <w:lang w:eastAsia="ar-SA"/>
        </w:rPr>
      </w:pPr>
    </w:p>
    <w:bookmarkEnd w:id="0"/>
    <w:p w:rsidR="00C079EB" w:rsidRPr="006278D6" w:rsidRDefault="00C079EB" w:rsidP="00C079EB">
      <w:pPr>
        <w:jc w:val="center"/>
        <w:rPr>
          <w:b/>
          <w:sz w:val="24"/>
          <w:szCs w:val="24"/>
        </w:rPr>
      </w:pPr>
      <w:r w:rsidRPr="006278D6">
        <w:rPr>
          <w:b/>
          <w:sz w:val="24"/>
          <w:szCs w:val="24"/>
        </w:rPr>
        <w:lastRenderedPageBreak/>
        <w:t>Планируемые результаты</w:t>
      </w:r>
    </w:p>
    <w:tbl>
      <w:tblPr>
        <w:tblStyle w:val="a3"/>
        <w:tblW w:w="1460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843"/>
        <w:gridCol w:w="3260"/>
        <w:gridCol w:w="3119"/>
        <w:gridCol w:w="3260"/>
        <w:gridCol w:w="3119"/>
      </w:tblGrid>
      <w:tr w:rsidR="00A85BBD" w:rsidRPr="006278D6" w:rsidTr="00A85BBD">
        <w:tc>
          <w:tcPr>
            <w:tcW w:w="1843" w:type="dxa"/>
            <w:vMerge w:val="restart"/>
          </w:tcPr>
          <w:p w:rsidR="00C079EB" w:rsidRPr="006278D6" w:rsidRDefault="00C079EB" w:rsidP="00C213F0">
            <w:r w:rsidRPr="006278D6">
              <w:t>Название раздела</w:t>
            </w:r>
          </w:p>
        </w:tc>
        <w:tc>
          <w:tcPr>
            <w:tcW w:w="6379" w:type="dxa"/>
            <w:gridSpan w:val="2"/>
          </w:tcPr>
          <w:p w:rsidR="00C079EB" w:rsidRPr="006278D6" w:rsidRDefault="00C079EB" w:rsidP="00C213F0">
            <w:pPr>
              <w:jc w:val="center"/>
            </w:pPr>
            <w:r w:rsidRPr="006278D6">
              <w:t>Предметные результаты</w:t>
            </w:r>
          </w:p>
        </w:tc>
        <w:tc>
          <w:tcPr>
            <w:tcW w:w="3260" w:type="dxa"/>
            <w:vMerge w:val="restart"/>
          </w:tcPr>
          <w:p w:rsidR="00C079EB" w:rsidRPr="006278D6" w:rsidRDefault="00C079EB" w:rsidP="00C213F0">
            <w:proofErr w:type="spellStart"/>
            <w:r w:rsidRPr="006278D6">
              <w:t>Метапредметные</w:t>
            </w:r>
            <w:proofErr w:type="spellEnd"/>
            <w:r w:rsidRPr="006278D6">
              <w:t xml:space="preserve"> результаты</w:t>
            </w:r>
          </w:p>
        </w:tc>
        <w:tc>
          <w:tcPr>
            <w:tcW w:w="3119" w:type="dxa"/>
            <w:vMerge w:val="restart"/>
          </w:tcPr>
          <w:p w:rsidR="00C079EB" w:rsidRPr="006278D6" w:rsidRDefault="00C079EB" w:rsidP="00C213F0">
            <w:r w:rsidRPr="006278D6">
              <w:t xml:space="preserve">Личностные результаты </w:t>
            </w:r>
          </w:p>
        </w:tc>
      </w:tr>
      <w:tr w:rsidR="00A85BBD" w:rsidRPr="006278D6" w:rsidTr="00A85BBD">
        <w:tc>
          <w:tcPr>
            <w:tcW w:w="1843" w:type="dxa"/>
            <w:vMerge/>
          </w:tcPr>
          <w:p w:rsidR="00C079EB" w:rsidRPr="006278D6" w:rsidRDefault="00C079EB" w:rsidP="00C213F0"/>
        </w:tc>
        <w:tc>
          <w:tcPr>
            <w:tcW w:w="3260" w:type="dxa"/>
          </w:tcPr>
          <w:p w:rsidR="00C079EB" w:rsidRPr="006278D6" w:rsidRDefault="00C079EB" w:rsidP="00C213F0">
            <w:pPr>
              <w:jc w:val="center"/>
            </w:pPr>
            <w:r w:rsidRPr="006278D6">
              <w:t>Ученик научится</w:t>
            </w:r>
          </w:p>
        </w:tc>
        <w:tc>
          <w:tcPr>
            <w:tcW w:w="3119" w:type="dxa"/>
          </w:tcPr>
          <w:p w:rsidR="00C079EB" w:rsidRPr="006278D6" w:rsidRDefault="00C079EB" w:rsidP="00C213F0">
            <w:pPr>
              <w:jc w:val="center"/>
            </w:pPr>
            <w:r w:rsidRPr="006278D6">
              <w:t>Ученик получит возможность научится</w:t>
            </w:r>
          </w:p>
        </w:tc>
        <w:tc>
          <w:tcPr>
            <w:tcW w:w="3260" w:type="dxa"/>
            <w:vMerge/>
          </w:tcPr>
          <w:p w:rsidR="00C079EB" w:rsidRPr="006278D6" w:rsidRDefault="00C079EB" w:rsidP="00C213F0"/>
        </w:tc>
        <w:tc>
          <w:tcPr>
            <w:tcW w:w="3119" w:type="dxa"/>
            <w:vMerge/>
          </w:tcPr>
          <w:p w:rsidR="00C079EB" w:rsidRPr="006278D6" w:rsidRDefault="00C079EB" w:rsidP="00C213F0"/>
        </w:tc>
      </w:tr>
      <w:tr w:rsidR="00A85BBD" w:rsidRPr="006278D6" w:rsidTr="00A85BBD">
        <w:tc>
          <w:tcPr>
            <w:tcW w:w="1843" w:type="dxa"/>
          </w:tcPr>
          <w:p w:rsidR="00C079EB" w:rsidRPr="006278D6" w:rsidRDefault="00C079EB" w:rsidP="00C213F0">
            <w:pPr>
              <w:rPr>
                <w:b/>
              </w:rPr>
            </w:pPr>
            <w:r w:rsidRPr="006278D6">
              <w:rPr>
                <w:b/>
              </w:rPr>
              <w:t>Виды речевой деятельности (</w:t>
            </w:r>
            <w:proofErr w:type="spellStart"/>
            <w:r w:rsidRPr="006278D6">
              <w:rPr>
                <w:b/>
              </w:rPr>
              <w:t>Добуквенный</w:t>
            </w:r>
            <w:proofErr w:type="spellEnd"/>
            <w:r w:rsidRPr="006278D6">
              <w:rPr>
                <w:b/>
              </w:rPr>
              <w:t xml:space="preserve"> период обучения грамоте):</w:t>
            </w:r>
          </w:p>
          <w:p w:rsidR="00C079EB" w:rsidRPr="006278D6" w:rsidRDefault="00C079EB" w:rsidP="00C213F0">
            <w:pPr>
              <w:rPr>
                <w:u w:val="single"/>
              </w:rPr>
            </w:pPr>
            <w:r w:rsidRPr="006278D6">
              <w:rPr>
                <w:u w:val="single"/>
              </w:rPr>
              <w:t>Фонетика</w:t>
            </w:r>
          </w:p>
          <w:p w:rsidR="00C079EB" w:rsidRPr="006278D6" w:rsidRDefault="00C079EB" w:rsidP="00C213F0">
            <w:pPr>
              <w:rPr>
                <w:u w:val="single"/>
              </w:rPr>
            </w:pPr>
          </w:p>
          <w:p w:rsidR="00C079EB" w:rsidRPr="006278D6" w:rsidRDefault="00C079EB" w:rsidP="00C213F0">
            <w:pPr>
              <w:rPr>
                <w:u w:val="single"/>
              </w:rPr>
            </w:pPr>
          </w:p>
          <w:p w:rsidR="00C079EB" w:rsidRPr="006278D6" w:rsidRDefault="00C079EB" w:rsidP="00C213F0">
            <w:pPr>
              <w:rPr>
                <w:u w:val="single"/>
              </w:rPr>
            </w:pPr>
          </w:p>
          <w:p w:rsidR="00C079EB" w:rsidRPr="006278D6" w:rsidRDefault="00C079EB" w:rsidP="00C213F0">
            <w:pPr>
              <w:rPr>
                <w:u w:val="single"/>
              </w:rPr>
            </w:pPr>
            <w:r w:rsidRPr="006278D6">
              <w:rPr>
                <w:u w:val="single"/>
              </w:rPr>
              <w:t>Графика</w:t>
            </w:r>
          </w:p>
          <w:p w:rsidR="00C079EB" w:rsidRPr="006278D6" w:rsidRDefault="00C079EB" w:rsidP="00C213F0">
            <w:pPr>
              <w:rPr>
                <w:u w:val="single"/>
              </w:rPr>
            </w:pPr>
          </w:p>
          <w:p w:rsidR="00C079EB" w:rsidRPr="006278D6" w:rsidRDefault="00C079EB" w:rsidP="00C213F0">
            <w:pPr>
              <w:rPr>
                <w:u w:val="single"/>
              </w:rPr>
            </w:pPr>
          </w:p>
          <w:p w:rsidR="00C079EB" w:rsidRPr="006278D6" w:rsidRDefault="00C079EB" w:rsidP="00C213F0">
            <w:pPr>
              <w:rPr>
                <w:u w:val="single"/>
              </w:rPr>
            </w:pPr>
          </w:p>
          <w:p w:rsidR="00C079EB" w:rsidRPr="006278D6" w:rsidRDefault="00C079EB" w:rsidP="00C213F0">
            <w:pPr>
              <w:rPr>
                <w:u w:val="single"/>
              </w:rPr>
            </w:pPr>
          </w:p>
          <w:p w:rsidR="00C079EB" w:rsidRPr="006278D6" w:rsidRDefault="00C079EB" w:rsidP="00C213F0">
            <w:pPr>
              <w:rPr>
                <w:u w:val="single"/>
              </w:rPr>
            </w:pPr>
          </w:p>
          <w:p w:rsidR="00C079EB" w:rsidRPr="006278D6" w:rsidRDefault="00C079EB" w:rsidP="00C213F0">
            <w:pPr>
              <w:rPr>
                <w:u w:val="single"/>
              </w:rPr>
            </w:pPr>
          </w:p>
          <w:p w:rsidR="00C079EB" w:rsidRPr="006278D6" w:rsidRDefault="00C079EB" w:rsidP="00C213F0">
            <w:pPr>
              <w:rPr>
                <w:u w:val="single"/>
              </w:rPr>
            </w:pPr>
          </w:p>
          <w:p w:rsidR="00C079EB" w:rsidRPr="006278D6" w:rsidRDefault="00C079EB" w:rsidP="00C213F0">
            <w:pPr>
              <w:rPr>
                <w:b/>
                <w:u w:val="single"/>
              </w:rPr>
            </w:pPr>
            <w:r w:rsidRPr="006278D6">
              <w:rPr>
                <w:u w:val="single"/>
              </w:rPr>
              <w:t>Развитие речи</w:t>
            </w:r>
          </w:p>
        </w:tc>
        <w:tc>
          <w:tcPr>
            <w:tcW w:w="3260" w:type="dxa"/>
          </w:tcPr>
          <w:p w:rsidR="00C079EB" w:rsidRPr="006278D6" w:rsidRDefault="00C079EB" w:rsidP="00C213F0">
            <w:r w:rsidRPr="006278D6">
              <w:t>Знать разлиновку прописи, границы рабочей строки.</w:t>
            </w:r>
          </w:p>
          <w:p w:rsidR="00C079EB" w:rsidRPr="006278D6" w:rsidRDefault="00C079EB" w:rsidP="00C213F0">
            <w:r w:rsidRPr="006278D6">
              <w:t>Знать гигиенические правила письма, шесть элементов основных алгоритмов письма.</w:t>
            </w:r>
          </w:p>
          <w:p w:rsidR="00C079EB" w:rsidRPr="006278D6" w:rsidRDefault="00C079EB" w:rsidP="00C213F0">
            <w:r w:rsidRPr="006278D6">
              <w:t>Знать элементы печатных и письменных букв русского алфавита.</w:t>
            </w:r>
          </w:p>
          <w:p w:rsidR="00C079EB" w:rsidRPr="003408B0" w:rsidRDefault="00C079EB" w:rsidP="00C213F0">
            <w:pPr>
              <w:shd w:val="clear" w:color="auto" w:fill="FFFFFF"/>
              <w:jc w:val="both"/>
              <w:rPr>
                <w:bCs/>
                <w:iCs/>
                <w:sz w:val="24"/>
                <w:szCs w:val="24"/>
              </w:rPr>
            </w:pPr>
            <w:r w:rsidRPr="003408B0">
              <w:rPr>
                <w:bCs/>
                <w:iCs/>
                <w:sz w:val="24"/>
                <w:szCs w:val="24"/>
              </w:rPr>
              <w:t>различать звуки и буквы;</w:t>
            </w:r>
          </w:p>
          <w:p w:rsidR="00C079EB" w:rsidRPr="003408B0" w:rsidRDefault="00C079EB" w:rsidP="00C213F0">
            <w:pPr>
              <w:shd w:val="clear" w:color="auto" w:fill="FFFFFF"/>
              <w:jc w:val="both"/>
              <w:rPr>
                <w:bCs/>
                <w:iCs/>
                <w:sz w:val="24"/>
                <w:szCs w:val="24"/>
              </w:rPr>
            </w:pPr>
            <w:r w:rsidRPr="003408B0">
              <w:rPr>
                <w:bCs/>
                <w:iCs/>
                <w:sz w:val="24"/>
                <w:szCs w:val="24"/>
              </w:rPr>
              <w:t>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      </w:r>
          </w:p>
          <w:p w:rsidR="00C079EB" w:rsidRPr="006278D6" w:rsidRDefault="00C079EB" w:rsidP="00C213F0">
            <w:pPr>
              <w:shd w:val="clear" w:color="auto" w:fill="FFFFFF"/>
              <w:jc w:val="both"/>
            </w:pPr>
          </w:p>
        </w:tc>
        <w:tc>
          <w:tcPr>
            <w:tcW w:w="3119" w:type="dxa"/>
          </w:tcPr>
          <w:p w:rsidR="00C079EB" w:rsidRPr="006278D6" w:rsidRDefault="00C079EB" w:rsidP="00C213F0">
            <w:r w:rsidRPr="006278D6">
              <w:t>Следить за положением ручки при письме, посадкой за столом; умение выполнять работу по образцу.</w:t>
            </w:r>
          </w:p>
          <w:p w:rsidR="00C079EB" w:rsidRPr="006278D6" w:rsidRDefault="00C079EB" w:rsidP="00C213F0">
            <w:r w:rsidRPr="006278D6">
              <w:t>Различать направление линий в прописи; сравнивать выполненную работу с образцом, находить несовпадения</w:t>
            </w:r>
          </w:p>
          <w:p w:rsidR="00C079EB" w:rsidRPr="006278D6" w:rsidRDefault="00C079EB" w:rsidP="00C213F0">
            <w:r w:rsidRPr="006278D6">
              <w:t xml:space="preserve">Выполнять задание по образцу; сопоставлять похожие элементы прописных букв </w:t>
            </w:r>
            <w:proofErr w:type="gramStart"/>
            <w:r w:rsidRPr="006278D6">
              <w:t>И</w:t>
            </w:r>
            <w:proofErr w:type="gramEnd"/>
            <w:r w:rsidRPr="006278D6">
              <w:t>, Г, П, Т, находить сходства и различия в их написании.</w:t>
            </w:r>
          </w:p>
          <w:p w:rsidR="00C079EB" w:rsidRPr="006278D6" w:rsidRDefault="00C079EB" w:rsidP="00C213F0">
            <w:r w:rsidRPr="006278D6">
              <w:t xml:space="preserve">Сопоставлять похожие элементы прописных букв Л и Г, находить сходства и различия в их написании </w:t>
            </w:r>
          </w:p>
          <w:p w:rsidR="00C079EB" w:rsidRPr="006278D6" w:rsidRDefault="00C079EB" w:rsidP="00C213F0">
            <w:r w:rsidRPr="006278D6">
              <w:t xml:space="preserve">Анализировать образцы письма: находить места соединения элементов в букве и в слове, находить усвоенные элементы в незнакомых буквах, </w:t>
            </w:r>
          </w:p>
          <w:p w:rsidR="00C079EB" w:rsidRPr="006278D6" w:rsidRDefault="00C079EB" w:rsidP="00C213F0">
            <w:r w:rsidRPr="006278D6">
              <w:t xml:space="preserve">Контролировать расстояние между элементами во время их написания; </w:t>
            </w:r>
          </w:p>
          <w:p w:rsidR="00C079EB" w:rsidRPr="006278D6" w:rsidRDefault="00C079EB" w:rsidP="00C213F0">
            <w:r w:rsidRPr="006278D6">
              <w:t>Участвовать в анализе новых элементов; соблюдать пропорции при написании петли буквы у.</w:t>
            </w:r>
          </w:p>
          <w:p w:rsidR="00C079EB" w:rsidRPr="006278D6" w:rsidRDefault="00C079EB" w:rsidP="00C213F0">
            <w:r w:rsidRPr="006278D6">
              <w:t xml:space="preserve">Сопоставлять услышанный алгоритм с написанием </w:t>
            </w:r>
            <w:r w:rsidRPr="006278D6">
              <w:lastRenderedPageBreak/>
              <w:t xml:space="preserve">элементов; рассуждать при сравнении выполняемых элементов букв; </w:t>
            </w:r>
          </w:p>
          <w:p w:rsidR="00C079EB" w:rsidRPr="006278D6" w:rsidRDefault="00C079EB" w:rsidP="00C213F0">
            <w:r w:rsidRPr="006278D6">
              <w:t>Писать буквы и, ш; соблюдать наклон при письме; проверять выполнение задания товарищем.</w:t>
            </w:r>
          </w:p>
          <w:p w:rsidR="00C079EB" w:rsidRPr="006278D6" w:rsidRDefault="00C079EB" w:rsidP="00C213F0">
            <w:r w:rsidRPr="006278D6">
              <w:t xml:space="preserve">Воспроизводить полностью основной алгоритм письма (букву и) и комментировать его при письме; </w:t>
            </w:r>
          </w:p>
          <w:p w:rsidR="00C079EB" w:rsidRPr="006278D6" w:rsidRDefault="00C079EB" w:rsidP="00C213F0"/>
        </w:tc>
        <w:tc>
          <w:tcPr>
            <w:tcW w:w="3260" w:type="dxa"/>
            <w:vMerge w:val="restart"/>
          </w:tcPr>
          <w:p w:rsidR="00C079EB" w:rsidRPr="006278D6" w:rsidRDefault="00C079EB" w:rsidP="00C213F0">
            <w:pPr>
              <w:rPr>
                <w:b/>
                <w:i/>
              </w:rPr>
            </w:pPr>
            <w:r w:rsidRPr="006278D6">
              <w:rPr>
                <w:b/>
                <w:i/>
                <w:iCs/>
              </w:rPr>
              <w:lastRenderedPageBreak/>
              <w:t>регулятивных УУД:</w:t>
            </w:r>
          </w:p>
          <w:p w:rsidR="00C079EB" w:rsidRPr="006278D6" w:rsidRDefault="00C079EB" w:rsidP="00C213F0">
            <w:r w:rsidRPr="006278D6">
              <w:t>принимать и сохранять цель и учебную задачу, соответствующую этапу обучения (определённому этапу урока) с помощью учителя;</w:t>
            </w:r>
          </w:p>
          <w:p w:rsidR="00C079EB" w:rsidRPr="006278D6" w:rsidRDefault="00C079EB" w:rsidP="00C213F0">
            <w:r w:rsidRPr="006278D6">
              <w:t xml:space="preserve">понимать выделенные ориентиры действий (в заданиях учебника, в справочном материале учебника — в памятках) при работе с учебным материалом; </w:t>
            </w:r>
          </w:p>
          <w:p w:rsidR="00C079EB" w:rsidRPr="006278D6" w:rsidRDefault="00C079EB" w:rsidP="00C213F0">
            <w:r w:rsidRPr="006278D6">
              <w:t>высказывать своё предположение относительно способов решения учебной задачи;</w:t>
            </w:r>
          </w:p>
          <w:p w:rsidR="00C079EB" w:rsidRPr="006278D6" w:rsidRDefault="00C079EB" w:rsidP="00C213F0">
            <w:r w:rsidRPr="006278D6">
              <w:t>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      </w:r>
          </w:p>
          <w:p w:rsidR="00C079EB" w:rsidRPr="006278D6" w:rsidRDefault="00C079EB" w:rsidP="00C213F0">
            <w:r w:rsidRPr="006278D6">
              <w:t>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C079EB" w:rsidRPr="006278D6" w:rsidRDefault="00C079EB" w:rsidP="00C213F0">
            <w:pPr>
              <w:rPr>
                <w:b/>
                <w:i/>
              </w:rPr>
            </w:pPr>
            <w:r w:rsidRPr="006278D6">
              <w:rPr>
                <w:b/>
                <w:i/>
                <w:iCs/>
              </w:rPr>
              <w:t xml:space="preserve">познавательных УУД: </w:t>
            </w:r>
          </w:p>
          <w:p w:rsidR="00C079EB" w:rsidRPr="006278D6" w:rsidRDefault="00C079EB" w:rsidP="00C213F0">
            <w:r w:rsidRPr="006278D6">
              <w:t>целенаправленно слушать учителя (одноклассников), решая познавательную задачу;</w:t>
            </w:r>
          </w:p>
          <w:p w:rsidR="00C079EB" w:rsidRPr="006278D6" w:rsidRDefault="00C079EB" w:rsidP="00C213F0">
            <w:r w:rsidRPr="006278D6">
              <w:t xml:space="preserve">ориентироваться в учебнике (на форзацах, шмуцтитулах, </w:t>
            </w:r>
            <w:r w:rsidRPr="006278D6">
              <w:lastRenderedPageBreak/>
              <w:t>страницах учебника, в оглавлении, условных обозначениях, словарях учебника);</w:t>
            </w:r>
          </w:p>
          <w:p w:rsidR="00C079EB" w:rsidRPr="006278D6" w:rsidRDefault="00C079EB" w:rsidP="00C213F0">
            <w:r w:rsidRPr="006278D6">
              <w:t xml:space="preserve">осуществлять под руководством учителя поиск нужной информации в учебнике и учебных пособиях; </w:t>
            </w:r>
          </w:p>
          <w:p w:rsidR="00C079EB" w:rsidRPr="006278D6" w:rsidRDefault="00C079EB" w:rsidP="00C213F0">
            <w:r w:rsidRPr="006278D6">
              <w:t>понимать знаки, символы, модели, схемы, приведённые в учебнике и учебных пособиях (в том числе в электронном приложении к учебнику);</w:t>
            </w:r>
          </w:p>
          <w:p w:rsidR="00C079EB" w:rsidRPr="006278D6" w:rsidRDefault="00C079EB" w:rsidP="00C213F0">
            <w:r w:rsidRPr="006278D6">
              <w:t>работать с информацией, представленной в разных формах (текст, рисунок, таблица, схема) под руководством учителя;</w:t>
            </w:r>
          </w:p>
          <w:p w:rsidR="00C079EB" w:rsidRPr="006278D6" w:rsidRDefault="00C079EB" w:rsidP="00C213F0">
            <w:r w:rsidRPr="006278D6">
              <w:t xml:space="preserve">понимать текст, опираясь на содержащуюся в нём информацию, находить необходимые факты, сведения и другую информацию; </w:t>
            </w:r>
          </w:p>
          <w:p w:rsidR="00C079EB" w:rsidRPr="006278D6" w:rsidRDefault="00C079EB" w:rsidP="00C213F0">
            <w:r w:rsidRPr="006278D6">
              <w:t>преобразовывать информацию, полученную из рисунка (таблицы, модели) в словесную форму под руководством учителя;</w:t>
            </w:r>
          </w:p>
          <w:p w:rsidR="00C079EB" w:rsidRPr="006278D6" w:rsidRDefault="00C079EB" w:rsidP="00C213F0">
            <w:r w:rsidRPr="006278D6">
              <w:t>понимать заданный вопрос, в соответствии с ним строить ответ в устной форме;</w:t>
            </w:r>
          </w:p>
          <w:p w:rsidR="00C079EB" w:rsidRPr="006278D6" w:rsidRDefault="00C079EB" w:rsidP="00C213F0">
            <w:r w:rsidRPr="006278D6">
              <w:t>составлять устно монологическое высказывание по предложенной теме (рисунку);</w:t>
            </w:r>
          </w:p>
          <w:p w:rsidR="00C079EB" w:rsidRPr="006278D6" w:rsidRDefault="00C079EB" w:rsidP="00C213F0">
            <w:r w:rsidRPr="006278D6">
              <w:t xml:space="preserve">анализировать изучаемые факты языка с выделением их отличительных признаков, осуществлять синтез как </w:t>
            </w:r>
            <w:r w:rsidRPr="006278D6">
              <w:lastRenderedPageBreak/>
              <w:t xml:space="preserve">составление целого из их частей (под руководством учителя); </w:t>
            </w:r>
          </w:p>
          <w:p w:rsidR="00C079EB" w:rsidRPr="006278D6" w:rsidRDefault="00C079EB" w:rsidP="00C213F0">
            <w:r w:rsidRPr="006278D6">
              <w:t xml:space="preserve">осуществлять сравнение, сопоставление, классификацию изученных фактов языка по заданному признаку (под руководством учителя); </w:t>
            </w:r>
          </w:p>
          <w:p w:rsidR="00C079EB" w:rsidRPr="006278D6" w:rsidRDefault="00C079EB" w:rsidP="00C213F0">
            <w:r w:rsidRPr="006278D6">
              <w:t>делать выводы в результате совместной работы класса и учителя;</w:t>
            </w:r>
          </w:p>
          <w:p w:rsidR="00C079EB" w:rsidRPr="006278D6" w:rsidRDefault="00C079EB" w:rsidP="00C213F0">
            <w:r w:rsidRPr="006278D6">
              <w:t xml:space="preserve">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 др.); </w:t>
            </w:r>
          </w:p>
          <w:p w:rsidR="00C079EB" w:rsidRPr="006278D6" w:rsidRDefault="00C079EB" w:rsidP="00C213F0">
            <w:r w:rsidRPr="006278D6">
              <w:t>проводить аналогии между изучаемым предметом и собственным опытом (под руководством учителя).</w:t>
            </w:r>
          </w:p>
          <w:p w:rsidR="00C079EB" w:rsidRPr="006278D6" w:rsidRDefault="00C079EB" w:rsidP="00C213F0">
            <w:pPr>
              <w:rPr>
                <w:b/>
                <w:i/>
              </w:rPr>
            </w:pPr>
            <w:r w:rsidRPr="006278D6">
              <w:rPr>
                <w:b/>
                <w:i/>
                <w:iCs/>
              </w:rPr>
              <w:t xml:space="preserve">коммуникативных УУД: </w:t>
            </w:r>
          </w:p>
          <w:p w:rsidR="00C079EB" w:rsidRPr="006278D6" w:rsidRDefault="00C079EB" w:rsidP="00C213F0">
            <w:r w:rsidRPr="006278D6">
              <w:t xml:space="preserve">слушать собеседника и понимать речь других; </w:t>
            </w:r>
          </w:p>
          <w:p w:rsidR="00C079EB" w:rsidRPr="006278D6" w:rsidRDefault="00C079EB" w:rsidP="00C213F0">
            <w:r w:rsidRPr="006278D6">
              <w:t>оформлять свои мысли в устной и письменной форме (на уровне предложения или небольшого текста);</w:t>
            </w:r>
          </w:p>
          <w:p w:rsidR="00C079EB" w:rsidRPr="006278D6" w:rsidRDefault="00C079EB" w:rsidP="00C213F0">
            <w:r w:rsidRPr="006278D6">
              <w:t xml:space="preserve">принимать участие в диалоге; </w:t>
            </w:r>
          </w:p>
          <w:p w:rsidR="00C079EB" w:rsidRPr="006278D6" w:rsidRDefault="00C079EB" w:rsidP="00C213F0">
            <w:r w:rsidRPr="006278D6">
              <w:t>задавать вопросы, отвечать на вопросы других;</w:t>
            </w:r>
          </w:p>
          <w:p w:rsidR="00C079EB" w:rsidRPr="006278D6" w:rsidRDefault="00C079EB" w:rsidP="00C213F0">
            <w:r w:rsidRPr="006278D6">
              <w:t>принимать участие в работе парами и группами;</w:t>
            </w:r>
          </w:p>
          <w:p w:rsidR="00C079EB" w:rsidRPr="006278D6" w:rsidRDefault="00C079EB" w:rsidP="00C213F0">
            <w:r w:rsidRPr="006278D6">
              <w:t>договариваться о распределении функций и ролей в совместной деятельности;</w:t>
            </w:r>
          </w:p>
          <w:p w:rsidR="00C079EB" w:rsidRPr="006278D6" w:rsidRDefault="00C079EB" w:rsidP="00C213F0">
            <w:r w:rsidRPr="006278D6">
              <w:lastRenderedPageBreak/>
              <w:t>признавать существование различных точек зрения; высказывать собственное мнение;</w:t>
            </w:r>
          </w:p>
          <w:p w:rsidR="00C079EB" w:rsidRPr="006278D6" w:rsidRDefault="00C079EB" w:rsidP="00C213F0">
            <w:r w:rsidRPr="006278D6">
              <w:t>оценивать собственное поведение и поведение окружающих, использовать в общении правила вежливости.</w:t>
            </w:r>
          </w:p>
          <w:p w:rsidR="00C079EB" w:rsidRPr="006278D6" w:rsidRDefault="00C079EB" w:rsidP="00C213F0">
            <w:r w:rsidRPr="006278D6">
              <w:t>Принимать и сохранять цель и учебную задачу, соответствующую этапу обучения (определённому этапу урока) с помощью учителя;</w:t>
            </w:r>
          </w:p>
          <w:p w:rsidR="00C079EB" w:rsidRPr="006278D6" w:rsidRDefault="00C079EB" w:rsidP="00C213F0">
            <w:r w:rsidRPr="006278D6">
              <w:t xml:space="preserve">понимать выделенные ориентиры действий (в заданиях учебника, в справочном материале учебника — в памятках) при работе с учебным материалом; </w:t>
            </w:r>
          </w:p>
          <w:p w:rsidR="00C079EB" w:rsidRPr="006278D6" w:rsidRDefault="00C079EB" w:rsidP="00C213F0">
            <w:r w:rsidRPr="006278D6">
              <w:t>высказывать своё предположение относительно способов решения учебной задачи;</w:t>
            </w:r>
          </w:p>
          <w:p w:rsidR="00C079EB" w:rsidRPr="006278D6" w:rsidRDefault="00C079EB" w:rsidP="00C213F0">
            <w:r w:rsidRPr="006278D6">
              <w:t>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      </w:r>
          </w:p>
          <w:p w:rsidR="00C079EB" w:rsidRPr="006278D6" w:rsidRDefault="00C079EB" w:rsidP="00C213F0">
            <w:r w:rsidRPr="006278D6">
              <w:t>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C079EB" w:rsidRPr="006278D6" w:rsidRDefault="00C079EB" w:rsidP="00C213F0"/>
        </w:tc>
        <w:tc>
          <w:tcPr>
            <w:tcW w:w="3119" w:type="dxa"/>
            <w:vMerge w:val="restart"/>
          </w:tcPr>
          <w:p w:rsidR="00C079EB" w:rsidRPr="006278D6" w:rsidRDefault="00C079EB" w:rsidP="00C213F0">
            <w:r w:rsidRPr="006278D6">
              <w:lastRenderedPageBreak/>
              <w:t>Формирование внутренней позиции школьника на уровне положительного отношения к школе;</w:t>
            </w:r>
          </w:p>
          <w:p w:rsidR="00C079EB" w:rsidRPr="006278D6" w:rsidRDefault="00C079EB" w:rsidP="00C213F0">
            <w:r w:rsidRPr="006278D6">
              <w:t>положительного отношения к урокам русского языка;</w:t>
            </w:r>
          </w:p>
          <w:p w:rsidR="00C079EB" w:rsidRPr="006278D6" w:rsidRDefault="00C079EB" w:rsidP="00C213F0">
            <w:r w:rsidRPr="006278D6">
              <w:t>уважительного отношения к русскому языку как родному языку русского народа и языкам, на которых говорят другие народы;</w:t>
            </w:r>
          </w:p>
          <w:p w:rsidR="00C079EB" w:rsidRPr="006278D6" w:rsidRDefault="00C079EB" w:rsidP="00C213F0">
            <w:r w:rsidRPr="006278D6">
              <w:t>интереса к языковой и речевой деятельности;</w:t>
            </w:r>
          </w:p>
          <w:p w:rsidR="00C079EB" w:rsidRPr="006278D6" w:rsidRDefault="00C079EB" w:rsidP="00C213F0">
            <w:r w:rsidRPr="006278D6">
              <w:t>представления о многообразии окружающего мира, некоторых духовных традициях русского народа;</w:t>
            </w:r>
          </w:p>
          <w:p w:rsidR="00C079EB" w:rsidRPr="006278D6" w:rsidRDefault="00C079EB" w:rsidP="00C213F0">
            <w:r w:rsidRPr="006278D6">
              <w:t>представления об этических чувствах (доброжелательности, сочувствия, сопереживания, отзывчивости, любви ко всему живому на Земле и др.);</w:t>
            </w:r>
          </w:p>
          <w:p w:rsidR="00C079EB" w:rsidRPr="006278D6" w:rsidRDefault="00C079EB" w:rsidP="00C213F0">
            <w:r w:rsidRPr="006278D6">
              <w:t>первоначальных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деятельности;</w:t>
            </w:r>
          </w:p>
          <w:p w:rsidR="00C079EB" w:rsidRPr="006278D6" w:rsidRDefault="00C079EB" w:rsidP="00C213F0">
            <w:r w:rsidRPr="006278D6">
              <w:t>мотивов к творческой проектной деятельности</w:t>
            </w:r>
          </w:p>
          <w:p w:rsidR="00C079EB" w:rsidRPr="006278D6" w:rsidRDefault="00C079EB" w:rsidP="00C213F0">
            <w:r w:rsidRPr="006278D6">
              <w:t xml:space="preserve">Формирование внутренней позиции школьника на уровне </w:t>
            </w:r>
            <w:r w:rsidRPr="006278D6">
              <w:lastRenderedPageBreak/>
              <w:t>положительного отношения к школе;</w:t>
            </w:r>
          </w:p>
          <w:p w:rsidR="00C079EB" w:rsidRPr="006278D6" w:rsidRDefault="00C079EB" w:rsidP="00C213F0">
            <w:r w:rsidRPr="006278D6">
              <w:t>положительного отношения к урокам русского языка;</w:t>
            </w:r>
          </w:p>
          <w:p w:rsidR="00C079EB" w:rsidRPr="006278D6" w:rsidRDefault="00C079EB" w:rsidP="00C213F0">
            <w:r w:rsidRPr="006278D6">
              <w:t>уважительного отношения к русскому языку как родному языку русского народа и языкам, на которых говорят другие народы;</w:t>
            </w:r>
          </w:p>
          <w:p w:rsidR="00C079EB" w:rsidRPr="006278D6" w:rsidRDefault="00C079EB" w:rsidP="00C213F0">
            <w:r w:rsidRPr="006278D6">
              <w:t>интереса к языковой и речевой деятельности;</w:t>
            </w:r>
          </w:p>
          <w:p w:rsidR="00C079EB" w:rsidRPr="006278D6" w:rsidRDefault="00C079EB" w:rsidP="00C213F0">
            <w:r w:rsidRPr="006278D6">
              <w:t>представления о многообразии окружающего мира, некоторых духовных традициях русского народа;</w:t>
            </w:r>
          </w:p>
          <w:p w:rsidR="00C079EB" w:rsidRPr="006278D6" w:rsidRDefault="00C079EB" w:rsidP="00C213F0">
            <w:r w:rsidRPr="006278D6">
              <w:t>представления об этических чувствах (доброжелательности, сочувствия, сопереживания, отзывчивости, любви ко всему живому на Земле и др.);</w:t>
            </w:r>
          </w:p>
          <w:p w:rsidR="00C079EB" w:rsidRPr="006278D6" w:rsidRDefault="00C079EB" w:rsidP="00C213F0">
            <w:r w:rsidRPr="006278D6">
              <w:t>первоначальных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деятельности;</w:t>
            </w:r>
          </w:p>
          <w:p w:rsidR="00C079EB" w:rsidRPr="006278D6" w:rsidRDefault="00C079EB" w:rsidP="00C213F0">
            <w:r w:rsidRPr="006278D6">
              <w:t>мотивов к творческой проектной деятельности</w:t>
            </w:r>
          </w:p>
          <w:p w:rsidR="00C079EB" w:rsidRPr="006278D6" w:rsidRDefault="00C079EB" w:rsidP="00C213F0">
            <w:r w:rsidRPr="006278D6">
              <w:t>Формирование внутренней позиции школьника на уровне положительного отношения к школе;</w:t>
            </w:r>
          </w:p>
          <w:p w:rsidR="00C079EB" w:rsidRPr="006278D6" w:rsidRDefault="00C079EB" w:rsidP="00C213F0">
            <w:r w:rsidRPr="006278D6">
              <w:t>положительного отношения к урокам русского языка;</w:t>
            </w:r>
          </w:p>
          <w:p w:rsidR="00C079EB" w:rsidRPr="006278D6" w:rsidRDefault="00C079EB" w:rsidP="00C213F0">
            <w:r w:rsidRPr="006278D6">
              <w:t xml:space="preserve">уважительного отношения к русскому языку как родному языку русского народа и </w:t>
            </w:r>
            <w:r w:rsidRPr="006278D6">
              <w:lastRenderedPageBreak/>
              <w:t>языкам, на которых говорят другие народы;</w:t>
            </w:r>
          </w:p>
          <w:p w:rsidR="00C079EB" w:rsidRPr="006278D6" w:rsidRDefault="00C079EB" w:rsidP="00C213F0">
            <w:r w:rsidRPr="006278D6">
              <w:t>интереса к языковой и речевой деятельности;</w:t>
            </w:r>
          </w:p>
          <w:p w:rsidR="00C079EB" w:rsidRPr="006278D6" w:rsidRDefault="00C079EB" w:rsidP="00C213F0">
            <w:r w:rsidRPr="006278D6">
              <w:t>представления о многообразии окружающего мира, некоторых духовных традициях русского народа;</w:t>
            </w:r>
          </w:p>
          <w:p w:rsidR="00C079EB" w:rsidRPr="006278D6" w:rsidRDefault="00C079EB" w:rsidP="00C213F0">
            <w:r w:rsidRPr="006278D6">
              <w:t>представления об этических чувствах (доброжелательности, сочувствия, сопереживания, отзывчивости, любви ко всему живому на Земле и др.);</w:t>
            </w:r>
          </w:p>
          <w:p w:rsidR="00C079EB" w:rsidRPr="006278D6" w:rsidRDefault="00C079EB" w:rsidP="00C213F0">
            <w:r w:rsidRPr="006278D6">
              <w:t>первоначальных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деятельности;</w:t>
            </w:r>
          </w:p>
          <w:p w:rsidR="00C079EB" w:rsidRPr="006278D6" w:rsidRDefault="00C079EB" w:rsidP="00C213F0">
            <w:r w:rsidRPr="006278D6">
              <w:t>мотивов к творческой проектной деятельности</w:t>
            </w:r>
          </w:p>
        </w:tc>
      </w:tr>
      <w:tr w:rsidR="00A85BBD" w:rsidRPr="006278D6" w:rsidTr="00A85BBD">
        <w:tc>
          <w:tcPr>
            <w:tcW w:w="1843" w:type="dxa"/>
          </w:tcPr>
          <w:p w:rsidR="00C079EB" w:rsidRPr="006278D6" w:rsidRDefault="00C079EB" w:rsidP="00C213F0">
            <w:pPr>
              <w:rPr>
                <w:b/>
              </w:rPr>
            </w:pPr>
            <w:r w:rsidRPr="006278D6">
              <w:rPr>
                <w:b/>
              </w:rPr>
              <w:lastRenderedPageBreak/>
              <w:t>Виды речевой деятельности (Буквенный период обучения грамоте):</w:t>
            </w:r>
          </w:p>
          <w:p w:rsidR="00C079EB" w:rsidRPr="006278D6" w:rsidRDefault="00C079EB" w:rsidP="00C213F0"/>
          <w:p w:rsidR="00C079EB" w:rsidRPr="006278D6" w:rsidRDefault="00C079EB" w:rsidP="00C213F0">
            <w:pPr>
              <w:rPr>
                <w:u w:val="single"/>
              </w:rPr>
            </w:pPr>
            <w:r w:rsidRPr="006278D6">
              <w:rPr>
                <w:u w:val="single"/>
              </w:rPr>
              <w:t xml:space="preserve">Чтение </w:t>
            </w:r>
          </w:p>
          <w:p w:rsidR="00C079EB" w:rsidRPr="006278D6" w:rsidRDefault="00C079EB" w:rsidP="00C213F0"/>
          <w:p w:rsidR="00C079EB" w:rsidRPr="006278D6" w:rsidRDefault="00C079EB" w:rsidP="00C213F0"/>
          <w:p w:rsidR="00C079EB" w:rsidRPr="006278D6" w:rsidRDefault="00C079EB" w:rsidP="00C213F0"/>
          <w:p w:rsidR="00C079EB" w:rsidRPr="006278D6" w:rsidRDefault="00C079EB" w:rsidP="00C213F0">
            <w:pPr>
              <w:rPr>
                <w:u w:val="single"/>
              </w:rPr>
            </w:pPr>
            <w:r w:rsidRPr="006278D6">
              <w:rPr>
                <w:u w:val="single"/>
              </w:rPr>
              <w:t xml:space="preserve">Письмо </w:t>
            </w:r>
          </w:p>
          <w:p w:rsidR="00C079EB" w:rsidRPr="006278D6" w:rsidRDefault="00C079EB" w:rsidP="00C213F0"/>
          <w:p w:rsidR="00C079EB" w:rsidRPr="006278D6" w:rsidRDefault="00C079EB" w:rsidP="00C213F0"/>
          <w:p w:rsidR="00C079EB" w:rsidRPr="006278D6" w:rsidRDefault="00C079EB" w:rsidP="00C213F0">
            <w:pPr>
              <w:rPr>
                <w:u w:val="single"/>
              </w:rPr>
            </w:pPr>
            <w:r w:rsidRPr="006278D6">
              <w:rPr>
                <w:u w:val="single"/>
              </w:rPr>
              <w:t>Слово и предложение</w:t>
            </w:r>
          </w:p>
          <w:p w:rsidR="00C079EB" w:rsidRPr="006278D6" w:rsidRDefault="00C079EB" w:rsidP="00C213F0">
            <w:pPr>
              <w:rPr>
                <w:u w:val="single"/>
              </w:rPr>
            </w:pPr>
          </w:p>
          <w:p w:rsidR="00C079EB" w:rsidRPr="006278D6" w:rsidRDefault="00C079EB" w:rsidP="00C213F0"/>
          <w:p w:rsidR="00C079EB" w:rsidRPr="006278D6" w:rsidRDefault="00C079EB" w:rsidP="00C213F0">
            <w:pPr>
              <w:rPr>
                <w:u w:val="single"/>
              </w:rPr>
            </w:pPr>
            <w:r w:rsidRPr="006278D6">
              <w:rPr>
                <w:u w:val="single"/>
              </w:rPr>
              <w:t xml:space="preserve">Орфография </w:t>
            </w:r>
          </w:p>
          <w:p w:rsidR="00C079EB" w:rsidRPr="006278D6" w:rsidRDefault="00C079EB" w:rsidP="00C213F0">
            <w:pPr>
              <w:rPr>
                <w:u w:val="single"/>
              </w:rPr>
            </w:pPr>
          </w:p>
          <w:p w:rsidR="00C079EB" w:rsidRPr="006278D6" w:rsidRDefault="00C079EB" w:rsidP="00C213F0"/>
          <w:p w:rsidR="00C079EB" w:rsidRPr="006278D6" w:rsidRDefault="00C079EB" w:rsidP="00C213F0"/>
          <w:p w:rsidR="00C079EB" w:rsidRPr="006278D6" w:rsidRDefault="00C079EB" w:rsidP="00C213F0"/>
          <w:p w:rsidR="00C079EB" w:rsidRPr="006278D6" w:rsidRDefault="00C079EB" w:rsidP="00C213F0"/>
          <w:p w:rsidR="00C079EB" w:rsidRPr="006278D6" w:rsidRDefault="00C079EB" w:rsidP="00C213F0">
            <w:pPr>
              <w:rPr>
                <w:u w:val="single"/>
              </w:rPr>
            </w:pPr>
            <w:r w:rsidRPr="006278D6">
              <w:rPr>
                <w:u w:val="single"/>
              </w:rPr>
              <w:t>Развитие речи</w:t>
            </w:r>
          </w:p>
        </w:tc>
        <w:tc>
          <w:tcPr>
            <w:tcW w:w="3260" w:type="dxa"/>
          </w:tcPr>
          <w:p w:rsidR="00C079EB" w:rsidRPr="006278D6" w:rsidRDefault="00C079EB" w:rsidP="00C213F0">
            <w:r w:rsidRPr="006278D6">
              <w:t xml:space="preserve"> Знать, называть, различать элементы букв.</w:t>
            </w:r>
          </w:p>
          <w:p w:rsidR="00C079EB" w:rsidRPr="006278D6" w:rsidRDefault="00C079EB" w:rsidP="00C213F0">
            <w:r w:rsidRPr="006278D6">
              <w:t>Знать элементы печатных и письменных букв русского алфавита</w:t>
            </w:r>
          </w:p>
          <w:p w:rsidR="00C079EB" w:rsidRPr="006278D6" w:rsidRDefault="00C079EB" w:rsidP="00C213F0">
            <w:r w:rsidRPr="006278D6">
              <w:t>Знать понятие «предложение», знаки препинания.</w:t>
            </w:r>
          </w:p>
          <w:p w:rsidR="00C079EB" w:rsidRPr="006278D6" w:rsidRDefault="00C079EB" w:rsidP="00C213F0">
            <w:r w:rsidRPr="006278D6">
              <w:t xml:space="preserve">Знание основного алгоритма письма (буквы и) </w:t>
            </w:r>
          </w:p>
          <w:p w:rsidR="00C079EB" w:rsidRPr="006278D6" w:rsidRDefault="00C079EB" w:rsidP="00C213F0">
            <w:r w:rsidRPr="006278D6">
              <w:t>Знать алгоритм написания строчных и заглавных букв.</w:t>
            </w:r>
          </w:p>
          <w:p w:rsidR="00C079EB" w:rsidRPr="006278D6" w:rsidRDefault="00C079EB" w:rsidP="00C213F0">
            <w:r w:rsidRPr="006278D6">
              <w:t>Знать, что звуки делятся на гласные и согласные.</w:t>
            </w:r>
          </w:p>
          <w:p w:rsidR="00C079EB" w:rsidRPr="006278D6" w:rsidRDefault="00C079EB" w:rsidP="00C213F0">
            <w:r w:rsidRPr="006278D6">
              <w:t>Знать формы всех изученных букв</w:t>
            </w:r>
          </w:p>
          <w:p w:rsidR="00C079EB" w:rsidRPr="006278D6" w:rsidRDefault="00C079EB" w:rsidP="00C213F0">
            <w:pPr>
              <w:rPr>
                <w:bCs/>
              </w:rPr>
            </w:pPr>
            <w:r w:rsidRPr="006278D6">
              <w:rPr>
                <w:bCs/>
              </w:rPr>
              <w:t>Знать понятия «предложение», «текст». Знать, когда в конце предложения ставится знак препинания.</w:t>
            </w:r>
          </w:p>
          <w:p w:rsidR="00C079EB" w:rsidRPr="006278D6" w:rsidRDefault="00C079EB" w:rsidP="00C213F0"/>
        </w:tc>
        <w:tc>
          <w:tcPr>
            <w:tcW w:w="3119" w:type="dxa"/>
          </w:tcPr>
          <w:p w:rsidR="00C079EB" w:rsidRPr="006278D6" w:rsidRDefault="00C079EB" w:rsidP="00C213F0">
            <w:r w:rsidRPr="006278D6">
              <w:t xml:space="preserve">Написание </w:t>
            </w:r>
            <w:proofErr w:type="gramStart"/>
            <w:r w:rsidRPr="006278D6">
              <w:t>букв  и</w:t>
            </w:r>
            <w:proofErr w:type="gramEnd"/>
            <w:r w:rsidRPr="006278D6">
              <w:t>, находить общие элементы, находить одинаковые элементы; правильно соединять две буквы.</w:t>
            </w:r>
          </w:p>
          <w:p w:rsidR="00C079EB" w:rsidRPr="006278D6" w:rsidRDefault="00C079EB" w:rsidP="00C213F0">
            <w:r w:rsidRPr="006278D6">
              <w:t>Анализировать алгоритм написания заглавных букв; выполнять поэтапно письмо букв; находить графические ошибки в написании слов.</w:t>
            </w:r>
          </w:p>
          <w:p w:rsidR="00C079EB" w:rsidRPr="006278D6" w:rsidRDefault="00C079EB" w:rsidP="00C213F0">
            <w:r w:rsidRPr="006278D6">
              <w:t xml:space="preserve">Правильно соединять изученные буквы на письме; обозначать на письме интонацию восклицания знаками завершения. </w:t>
            </w:r>
          </w:p>
          <w:p w:rsidR="00C079EB" w:rsidRPr="006278D6" w:rsidRDefault="00C079EB" w:rsidP="00C213F0">
            <w:r w:rsidRPr="006278D6">
              <w:t>Воспроизводить написание буквы по произнесённому алгоритму; писать слово из 4-х букв.</w:t>
            </w:r>
          </w:p>
          <w:p w:rsidR="00C079EB" w:rsidRPr="006278D6" w:rsidRDefault="00C079EB" w:rsidP="00C213F0">
            <w:r w:rsidRPr="006278D6">
              <w:t>Писать слоги и слова по образцу (по пунктиру и самостоятельно); конструировать слово из набора букв.</w:t>
            </w:r>
          </w:p>
          <w:p w:rsidR="00C079EB" w:rsidRPr="006278D6" w:rsidRDefault="00C079EB" w:rsidP="00C213F0">
            <w:r w:rsidRPr="006278D6">
              <w:t xml:space="preserve">Анализировать написание буквы, находить знакомые элементы письма; писать </w:t>
            </w:r>
            <w:r w:rsidRPr="006278D6">
              <w:lastRenderedPageBreak/>
              <w:t>предложение, правильно оформлять его на письме.</w:t>
            </w:r>
          </w:p>
          <w:p w:rsidR="00C079EB" w:rsidRPr="006278D6" w:rsidRDefault="00C079EB" w:rsidP="00C213F0">
            <w:r w:rsidRPr="006278D6">
              <w:t xml:space="preserve">Дописывать букву в словосочетание, предлагать разные варианты; составлять слова из слогов. </w:t>
            </w:r>
          </w:p>
          <w:p w:rsidR="00C079EB" w:rsidRPr="006278D6" w:rsidRDefault="00C079EB" w:rsidP="00C213F0">
            <w:r w:rsidRPr="006278D6">
              <w:t>Воспроизводить изученные буквы на слух; угадывать место изученных букв в слове,</w:t>
            </w:r>
          </w:p>
          <w:p w:rsidR="00C079EB" w:rsidRPr="006278D6" w:rsidRDefault="00C079EB" w:rsidP="00C213F0">
            <w:r w:rsidRPr="006278D6">
              <w:t xml:space="preserve">Соотносить слова он, она, оно с названиями предметов; оценивать свои возможности и выбирать задание из предложенных </w:t>
            </w:r>
          </w:p>
          <w:p w:rsidR="00C079EB" w:rsidRPr="006278D6" w:rsidRDefault="00C079EB" w:rsidP="00C213F0">
            <w:r w:rsidRPr="006278D6">
              <w:t>Сравнивать начертание букв, выявлять их графическое сходство, определять, по каким признакам сгруппированы буквы</w:t>
            </w:r>
          </w:p>
          <w:p w:rsidR="00C079EB" w:rsidRPr="006278D6" w:rsidRDefault="00C079EB" w:rsidP="00C213F0">
            <w:r w:rsidRPr="006278D6">
              <w:t>Анализировать начертание новой буквы, самостоятельно выводить алгоритм её написания</w:t>
            </w:r>
          </w:p>
          <w:p w:rsidR="00C079EB" w:rsidRPr="006278D6" w:rsidRDefault="00C079EB" w:rsidP="00C213F0">
            <w:r w:rsidRPr="006278D6">
              <w:t>Писать слова и предложения по пунктиру и самостоятельно; правильно оформлять запись предложения</w:t>
            </w:r>
          </w:p>
          <w:p w:rsidR="00C079EB" w:rsidRPr="006278D6" w:rsidRDefault="00C079EB" w:rsidP="00C213F0">
            <w:r w:rsidRPr="006278D6">
              <w:t>Анализировать образец письма, вычленять все мелкие элементы предложенного слова</w:t>
            </w:r>
          </w:p>
          <w:p w:rsidR="00C079EB" w:rsidRPr="006278D6" w:rsidRDefault="00C079EB" w:rsidP="00C213F0">
            <w:r w:rsidRPr="006278D6">
              <w:t>Сравнивать и анализировать начертание буквы й с изученными буквами; наблюдать за изменением слов в предложении (по родам)</w:t>
            </w:r>
          </w:p>
          <w:p w:rsidR="00C079EB" w:rsidRPr="006278D6" w:rsidRDefault="00C079EB" w:rsidP="00C213F0">
            <w:r w:rsidRPr="006278D6">
              <w:lastRenderedPageBreak/>
              <w:t>Выполнять задание по образцу; восстанавливать деформированные буквы; устанавливать последовательность поэтапного письма</w:t>
            </w:r>
          </w:p>
          <w:p w:rsidR="00C079EB" w:rsidRPr="006278D6" w:rsidRDefault="00C079EB" w:rsidP="00C213F0">
            <w:r w:rsidRPr="006278D6">
              <w:t>Сопоставлять начертание буквы   с другими буквами; комментировать письмо изученных букв</w:t>
            </w:r>
          </w:p>
          <w:p w:rsidR="00C079EB" w:rsidRPr="006278D6" w:rsidRDefault="00C079EB" w:rsidP="00C213F0">
            <w:r w:rsidRPr="006278D6">
              <w:t>Правильно употреблять заглавные буквы при письме (начало предложения, имена людей, клички животных); конструировать слово из набора букв.</w:t>
            </w:r>
          </w:p>
          <w:p w:rsidR="00C079EB" w:rsidRPr="006278D6" w:rsidRDefault="00C079EB" w:rsidP="00C213F0">
            <w:r w:rsidRPr="006278D6">
              <w:t>Сравнивать свою работу с образцом, оценивать свои достижения с помощью листа диагностики.</w:t>
            </w:r>
          </w:p>
          <w:p w:rsidR="00C079EB" w:rsidRPr="006278D6" w:rsidRDefault="00C079EB" w:rsidP="00C213F0">
            <w:r w:rsidRPr="006278D6">
              <w:t>Различать слова с написанием с большой буквы; доказывать, почему в середине предложения слово пишется с большой буквы; работать с образцом</w:t>
            </w:r>
          </w:p>
          <w:p w:rsidR="00C079EB" w:rsidRPr="006278D6" w:rsidRDefault="00C079EB" w:rsidP="00C213F0"/>
        </w:tc>
        <w:tc>
          <w:tcPr>
            <w:tcW w:w="3260" w:type="dxa"/>
            <w:vMerge/>
          </w:tcPr>
          <w:p w:rsidR="00C079EB" w:rsidRPr="006278D6" w:rsidRDefault="00C079EB" w:rsidP="00C213F0"/>
        </w:tc>
        <w:tc>
          <w:tcPr>
            <w:tcW w:w="3119" w:type="dxa"/>
            <w:vMerge/>
          </w:tcPr>
          <w:p w:rsidR="00C079EB" w:rsidRPr="006278D6" w:rsidRDefault="00C079EB" w:rsidP="00C213F0"/>
        </w:tc>
      </w:tr>
      <w:tr w:rsidR="00A85BBD" w:rsidRPr="006278D6" w:rsidTr="00A85BBD">
        <w:tc>
          <w:tcPr>
            <w:tcW w:w="1843" w:type="dxa"/>
          </w:tcPr>
          <w:p w:rsidR="00C079EB" w:rsidRPr="006278D6" w:rsidRDefault="00C079EB" w:rsidP="00C213F0">
            <w:pPr>
              <w:rPr>
                <w:b/>
              </w:rPr>
            </w:pPr>
            <w:r w:rsidRPr="006278D6">
              <w:rPr>
                <w:b/>
              </w:rPr>
              <w:lastRenderedPageBreak/>
              <w:t>Систематический курс:</w:t>
            </w:r>
          </w:p>
          <w:p w:rsidR="00C079EB" w:rsidRPr="006278D6" w:rsidRDefault="00C079EB" w:rsidP="00C213F0">
            <w:pPr>
              <w:rPr>
                <w:b/>
                <w:u w:val="single"/>
              </w:rPr>
            </w:pPr>
            <w:r w:rsidRPr="006278D6">
              <w:rPr>
                <w:b/>
                <w:u w:val="single"/>
              </w:rPr>
              <w:t>Содержательная линия «Система языка»</w:t>
            </w:r>
          </w:p>
          <w:p w:rsidR="00C079EB" w:rsidRPr="006278D6" w:rsidRDefault="00C079EB" w:rsidP="00C213F0">
            <w:pPr>
              <w:rPr>
                <w:b/>
                <w:u w:val="single"/>
              </w:rPr>
            </w:pPr>
          </w:p>
          <w:p w:rsidR="00C079EB" w:rsidRPr="006278D6" w:rsidRDefault="00C079EB" w:rsidP="00C213F0">
            <w:r w:rsidRPr="006278D6">
              <w:t>Фонетика и орфоэпия</w:t>
            </w:r>
          </w:p>
          <w:p w:rsidR="00C079EB" w:rsidRPr="006278D6" w:rsidRDefault="00C079EB" w:rsidP="00C213F0"/>
        </w:tc>
        <w:tc>
          <w:tcPr>
            <w:tcW w:w="3260" w:type="dxa"/>
            <w:vMerge w:val="restart"/>
          </w:tcPr>
          <w:p w:rsidR="00C079EB" w:rsidRPr="006278D6" w:rsidRDefault="00C079EB" w:rsidP="00C213F0">
            <w:pPr>
              <w:rPr>
                <w:b/>
              </w:rPr>
            </w:pPr>
            <w:r w:rsidRPr="006278D6">
              <w:rPr>
                <w:b/>
              </w:rPr>
              <w:t xml:space="preserve">различать звуки речи; </w:t>
            </w:r>
          </w:p>
          <w:p w:rsidR="00C079EB" w:rsidRPr="006278D6" w:rsidRDefault="00C079EB" w:rsidP="00C213F0">
            <w:r w:rsidRPr="006278D6">
              <w:t>понимать различие между звуками и буквами;</w:t>
            </w:r>
          </w:p>
          <w:p w:rsidR="00C079EB" w:rsidRPr="006278D6" w:rsidRDefault="00C079EB" w:rsidP="00C213F0">
            <w:r w:rsidRPr="006278D6">
              <w:t>устанавливать последовательность звуков в слове и их число;</w:t>
            </w:r>
          </w:p>
          <w:p w:rsidR="00C079EB" w:rsidRPr="006278D6" w:rsidRDefault="00C079EB" w:rsidP="00C213F0">
            <w:r w:rsidRPr="006278D6">
              <w:t xml:space="preserve">различать гласные и согласные звуки, определять их в слове и правильно произносить; </w:t>
            </w:r>
          </w:p>
          <w:p w:rsidR="00C079EB" w:rsidRPr="006278D6" w:rsidRDefault="00C079EB" w:rsidP="00C213F0">
            <w:r w:rsidRPr="006278D6">
              <w:t xml:space="preserve">определять качественную характеристику гласного звука </w:t>
            </w:r>
            <w:r w:rsidRPr="006278D6">
              <w:lastRenderedPageBreak/>
              <w:t>в слове: ударный или безударный;</w:t>
            </w:r>
          </w:p>
          <w:p w:rsidR="00C079EB" w:rsidRPr="006278D6" w:rsidRDefault="00C079EB" w:rsidP="00C213F0">
            <w:r w:rsidRPr="006278D6">
              <w:t>различать гласный звук [и] и согласный звук [й];</w:t>
            </w:r>
          </w:p>
          <w:p w:rsidR="00C079EB" w:rsidRPr="006278D6" w:rsidRDefault="00C079EB" w:rsidP="00C213F0">
            <w:r w:rsidRPr="006278D6">
              <w:t xml:space="preserve">различать согласные звуки: мягкие и твёрдые, глухие и звонкие, определять их в слове и правильно произносить; </w:t>
            </w:r>
          </w:p>
          <w:p w:rsidR="00C079EB" w:rsidRPr="006278D6" w:rsidRDefault="00C079EB" w:rsidP="00C213F0">
            <w:r w:rsidRPr="006278D6">
              <w:t>различать непарные твёрдые согласные [ж], [ш], [ц], непарные мягкие согласные [ч’], [щ’], находить их в слове, правильно произносить;</w:t>
            </w:r>
          </w:p>
          <w:p w:rsidR="00C079EB" w:rsidRPr="006278D6" w:rsidRDefault="00C079EB" w:rsidP="00C213F0">
            <w:r w:rsidRPr="006278D6">
              <w:t xml:space="preserve">устанавливать соотношение звукового и буквенного состава в словах типа </w:t>
            </w:r>
            <w:r w:rsidRPr="006278D6">
              <w:rPr>
                <w:i/>
                <w:iCs/>
              </w:rPr>
              <w:t>стол, конь, ёлка</w:t>
            </w:r>
            <w:r w:rsidRPr="006278D6">
              <w:t>;</w:t>
            </w:r>
          </w:p>
          <w:p w:rsidR="00C079EB" w:rsidRPr="006278D6" w:rsidRDefault="00C079EB" w:rsidP="00C213F0">
            <w:r w:rsidRPr="006278D6">
              <w:t xml:space="preserve">различать слово и слог; определять количество слогов в слове, делить слова на слоги; </w:t>
            </w:r>
          </w:p>
          <w:p w:rsidR="00C079EB" w:rsidRPr="006278D6" w:rsidRDefault="00C079EB" w:rsidP="00C213F0">
            <w:r w:rsidRPr="006278D6">
              <w:t>обозначать ударение в слове;</w:t>
            </w:r>
          </w:p>
          <w:p w:rsidR="00C079EB" w:rsidRPr="006278D6" w:rsidRDefault="00C079EB" w:rsidP="00C213F0">
            <w:r w:rsidRPr="006278D6">
              <w:t>правильно называть буквы в алфавитном порядке;</w:t>
            </w:r>
          </w:p>
          <w:p w:rsidR="00C079EB" w:rsidRPr="006278D6" w:rsidRDefault="00C079EB" w:rsidP="00C213F0">
            <w:r w:rsidRPr="006278D6">
              <w:t>различать звуки речи и буквы, которыми обозначаются звуки на письме;</w:t>
            </w:r>
          </w:p>
          <w:p w:rsidR="00C079EB" w:rsidRPr="006278D6" w:rsidRDefault="00C079EB" w:rsidP="00C213F0">
            <w:r w:rsidRPr="006278D6">
              <w:t>различать буквы, обозначающие гласные звуки, как показатели твёрдости-мягкости согласных звуков;</w:t>
            </w:r>
          </w:p>
          <w:p w:rsidR="00C079EB" w:rsidRPr="006278D6" w:rsidRDefault="00C079EB" w:rsidP="00C213F0">
            <w:r w:rsidRPr="006278D6">
              <w:t>определять функцию буквы «мягкий знак» (</w:t>
            </w:r>
            <w:r w:rsidRPr="006278D6">
              <w:rPr>
                <w:i/>
                <w:iCs/>
              </w:rPr>
              <w:t>ь</w:t>
            </w:r>
            <w:r w:rsidRPr="006278D6">
              <w:t>) как показателя мягкости предшествующего согласного звука.</w:t>
            </w:r>
          </w:p>
          <w:p w:rsidR="00C079EB" w:rsidRPr="006278D6" w:rsidRDefault="00C079EB" w:rsidP="00C213F0"/>
        </w:tc>
        <w:tc>
          <w:tcPr>
            <w:tcW w:w="3119" w:type="dxa"/>
            <w:vMerge w:val="restart"/>
          </w:tcPr>
          <w:p w:rsidR="00C079EB" w:rsidRPr="006278D6" w:rsidRDefault="00C079EB" w:rsidP="00C213F0">
            <w:r w:rsidRPr="006278D6">
              <w:lastRenderedPageBreak/>
              <w:t>наблюдать над образованием звуков речи;</w:t>
            </w:r>
          </w:p>
          <w:p w:rsidR="00C079EB" w:rsidRPr="006278D6" w:rsidRDefault="00C079EB" w:rsidP="00C213F0">
            <w:r w:rsidRPr="006278D6">
              <w:t xml:space="preserve">определять функцию букв </w:t>
            </w:r>
            <w:r w:rsidRPr="006278D6">
              <w:rPr>
                <w:i/>
                <w:iCs/>
              </w:rPr>
              <w:t xml:space="preserve">е, </w:t>
            </w:r>
            <w:proofErr w:type="gramStart"/>
            <w:r w:rsidRPr="006278D6">
              <w:rPr>
                <w:i/>
                <w:iCs/>
              </w:rPr>
              <w:t>ё ,</w:t>
            </w:r>
            <w:proofErr w:type="gramEnd"/>
            <w:r w:rsidRPr="006278D6">
              <w:rPr>
                <w:i/>
                <w:iCs/>
              </w:rPr>
              <w:t xml:space="preserve"> ю, я</w:t>
            </w:r>
            <w:r w:rsidRPr="006278D6">
              <w:t xml:space="preserve"> в слове;</w:t>
            </w:r>
          </w:p>
          <w:p w:rsidR="00C079EB" w:rsidRPr="006278D6" w:rsidRDefault="00C079EB" w:rsidP="00C213F0">
            <w:r w:rsidRPr="006278D6">
              <w:t>обозначать на письме звук [й’];</w:t>
            </w:r>
          </w:p>
          <w:p w:rsidR="00C079EB" w:rsidRPr="006278D6" w:rsidRDefault="00C079EB" w:rsidP="00C213F0">
            <w:r w:rsidRPr="006278D6">
              <w:t>располагать заданные слова в алфавитном порядке;</w:t>
            </w:r>
          </w:p>
          <w:p w:rsidR="00C079EB" w:rsidRPr="006278D6" w:rsidRDefault="00C079EB" w:rsidP="00C213F0">
            <w:r w:rsidRPr="006278D6">
              <w:t xml:space="preserve">устанавливать соотношение звукового и буквенного состава в словах типа </w:t>
            </w:r>
            <w:r w:rsidRPr="006278D6">
              <w:rPr>
                <w:i/>
                <w:iCs/>
              </w:rPr>
              <w:t>коньки, утюг, яма, ель</w:t>
            </w:r>
            <w:r w:rsidRPr="006278D6">
              <w:t>;</w:t>
            </w:r>
          </w:p>
          <w:p w:rsidR="00C079EB" w:rsidRPr="006278D6" w:rsidRDefault="00C079EB" w:rsidP="00C213F0">
            <w:r w:rsidRPr="006278D6">
              <w:lastRenderedPageBreak/>
              <w:t xml:space="preserve">находить случаи расхождения звукового и буквенного состава слов при орфоэпическом проговаривании </w:t>
            </w:r>
            <w:r w:rsidRPr="006278D6">
              <w:rPr>
                <w:i/>
                <w:iCs/>
              </w:rPr>
              <w:t xml:space="preserve">(вода, стриж, день, жить </w:t>
            </w:r>
            <w:r w:rsidRPr="006278D6">
              <w:t>и др.);</w:t>
            </w:r>
          </w:p>
          <w:p w:rsidR="00C079EB" w:rsidRPr="006278D6" w:rsidRDefault="00C079EB" w:rsidP="00C213F0">
            <w:r w:rsidRPr="006278D6">
              <w:t>произносить звуки и сочетания звуков в соответствии с нормами литературного языка (круг слов определён «Орфоэпическим словарём» в учебнике).</w:t>
            </w:r>
          </w:p>
          <w:p w:rsidR="00C079EB" w:rsidRPr="003408B0" w:rsidRDefault="00C079EB" w:rsidP="00C213F0">
            <w:pPr>
              <w:shd w:val="clear" w:color="auto" w:fill="FFFFFF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3408B0">
              <w:rPr>
                <w:bCs/>
                <w:iCs/>
                <w:sz w:val="24"/>
                <w:szCs w:val="24"/>
              </w:rPr>
      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      </w:r>
          </w:p>
          <w:p w:rsidR="00C079EB" w:rsidRPr="006278D6" w:rsidRDefault="00C079EB" w:rsidP="00C213F0"/>
        </w:tc>
        <w:tc>
          <w:tcPr>
            <w:tcW w:w="3260" w:type="dxa"/>
            <w:vMerge/>
          </w:tcPr>
          <w:p w:rsidR="00C079EB" w:rsidRPr="006278D6" w:rsidRDefault="00C079EB" w:rsidP="00C213F0"/>
        </w:tc>
        <w:tc>
          <w:tcPr>
            <w:tcW w:w="3119" w:type="dxa"/>
            <w:vMerge/>
          </w:tcPr>
          <w:p w:rsidR="00C079EB" w:rsidRPr="006278D6" w:rsidRDefault="00C079EB" w:rsidP="00C213F0"/>
        </w:tc>
      </w:tr>
      <w:tr w:rsidR="00A85BBD" w:rsidRPr="006278D6" w:rsidTr="00A85BBD">
        <w:tc>
          <w:tcPr>
            <w:tcW w:w="1843" w:type="dxa"/>
          </w:tcPr>
          <w:p w:rsidR="00C079EB" w:rsidRPr="006278D6" w:rsidRDefault="00C079EB" w:rsidP="00C213F0">
            <w:pPr>
              <w:rPr>
                <w:lang w:bidi="en-US"/>
              </w:rPr>
            </w:pPr>
            <w:r w:rsidRPr="006278D6">
              <w:rPr>
                <w:lang w:bidi="en-US"/>
              </w:rPr>
              <w:t>Графика</w:t>
            </w:r>
          </w:p>
        </w:tc>
        <w:tc>
          <w:tcPr>
            <w:tcW w:w="3260" w:type="dxa"/>
            <w:vMerge/>
          </w:tcPr>
          <w:p w:rsidR="00C079EB" w:rsidRPr="006278D6" w:rsidRDefault="00C079EB" w:rsidP="00C213F0"/>
        </w:tc>
        <w:tc>
          <w:tcPr>
            <w:tcW w:w="3119" w:type="dxa"/>
            <w:vMerge/>
          </w:tcPr>
          <w:p w:rsidR="00C079EB" w:rsidRPr="006278D6" w:rsidRDefault="00C079EB" w:rsidP="00C213F0"/>
        </w:tc>
        <w:tc>
          <w:tcPr>
            <w:tcW w:w="3260" w:type="dxa"/>
            <w:vMerge/>
          </w:tcPr>
          <w:p w:rsidR="00C079EB" w:rsidRPr="006278D6" w:rsidRDefault="00C079EB" w:rsidP="00C213F0"/>
        </w:tc>
        <w:tc>
          <w:tcPr>
            <w:tcW w:w="3119" w:type="dxa"/>
            <w:vMerge/>
          </w:tcPr>
          <w:p w:rsidR="00C079EB" w:rsidRPr="006278D6" w:rsidRDefault="00C079EB" w:rsidP="00C213F0"/>
        </w:tc>
      </w:tr>
      <w:tr w:rsidR="00A85BBD" w:rsidRPr="006278D6" w:rsidTr="00A85BBD">
        <w:tc>
          <w:tcPr>
            <w:tcW w:w="1843" w:type="dxa"/>
          </w:tcPr>
          <w:p w:rsidR="00C079EB" w:rsidRPr="006278D6" w:rsidRDefault="00C079EB" w:rsidP="00C213F0">
            <w:pPr>
              <w:rPr>
                <w:lang w:bidi="en-US"/>
              </w:rPr>
            </w:pPr>
            <w:r w:rsidRPr="006278D6">
              <w:rPr>
                <w:lang w:bidi="en-US"/>
              </w:rPr>
              <w:t>Лексика</w:t>
            </w:r>
          </w:p>
        </w:tc>
        <w:tc>
          <w:tcPr>
            <w:tcW w:w="3260" w:type="dxa"/>
          </w:tcPr>
          <w:p w:rsidR="00C079EB" w:rsidRPr="006278D6" w:rsidRDefault="00C079EB" w:rsidP="00C213F0">
            <w:r w:rsidRPr="006278D6">
              <w:t>различать слово и предложение, слово и слог, слово и набор буквосочетаний (</w:t>
            </w:r>
            <w:r w:rsidRPr="006278D6">
              <w:rPr>
                <w:i/>
                <w:iCs/>
              </w:rPr>
              <w:t xml:space="preserve">книга — </w:t>
            </w:r>
            <w:proofErr w:type="spellStart"/>
            <w:r w:rsidRPr="006278D6">
              <w:rPr>
                <w:i/>
                <w:iCs/>
              </w:rPr>
              <w:t>агник</w:t>
            </w:r>
            <w:proofErr w:type="spellEnd"/>
            <w:r w:rsidRPr="006278D6">
              <w:t>);</w:t>
            </w:r>
          </w:p>
          <w:p w:rsidR="00C079EB" w:rsidRPr="006278D6" w:rsidRDefault="00C079EB" w:rsidP="00C213F0">
            <w:r w:rsidRPr="006278D6">
              <w:lastRenderedPageBreak/>
              <w:t>различать предмет (признак, действие) и слово, называющее этот предмет;</w:t>
            </w:r>
          </w:p>
          <w:p w:rsidR="00C079EB" w:rsidRPr="006278D6" w:rsidRDefault="00C079EB" w:rsidP="00C213F0">
            <w:r w:rsidRPr="006278D6">
              <w:t xml:space="preserve">определять количество слов в предложении, вычленять слова из предложения; </w:t>
            </w:r>
          </w:p>
          <w:p w:rsidR="00C079EB" w:rsidRPr="006278D6" w:rsidRDefault="00C079EB" w:rsidP="00C213F0">
            <w:r w:rsidRPr="006278D6">
              <w:t>классифицировать и объединять некоторые слова по значению (люди, животные, растения, инструменты и др.);</w:t>
            </w:r>
          </w:p>
          <w:p w:rsidR="00C079EB" w:rsidRPr="006278D6" w:rsidRDefault="00C079EB" w:rsidP="00C213F0">
            <w:r w:rsidRPr="006278D6">
              <w:t>определять группу «вежливых» слов (слова-прощания, слова-приветствия, слова-извинения, слова-благодарения);</w:t>
            </w:r>
          </w:p>
          <w:p w:rsidR="00C079EB" w:rsidRPr="006278D6" w:rsidRDefault="00C079EB" w:rsidP="00C213F0">
            <w:r w:rsidRPr="006278D6">
              <w:t>определять значение слова или уточнять с помощью «Толкового словаря» учебника.</w:t>
            </w:r>
          </w:p>
          <w:p w:rsidR="00C079EB" w:rsidRPr="006278D6" w:rsidRDefault="00C079EB" w:rsidP="00C213F0"/>
        </w:tc>
        <w:tc>
          <w:tcPr>
            <w:tcW w:w="3119" w:type="dxa"/>
          </w:tcPr>
          <w:p w:rsidR="00C079EB" w:rsidRPr="006278D6" w:rsidRDefault="00C079EB" w:rsidP="00C213F0">
            <w:r w:rsidRPr="006278D6">
              <w:lastRenderedPageBreak/>
              <w:t>осознавать слово как единство звучания и значения;</w:t>
            </w:r>
          </w:p>
          <w:p w:rsidR="00C079EB" w:rsidRPr="006278D6" w:rsidRDefault="00C079EB" w:rsidP="00C213F0">
            <w:r w:rsidRPr="006278D6">
              <w:t xml:space="preserve">определять значение слова или уточнять с помощью </w:t>
            </w:r>
            <w:r w:rsidRPr="006278D6">
              <w:lastRenderedPageBreak/>
              <w:t>«Толкового словаря» учебника;</w:t>
            </w:r>
          </w:p>
          <w:p w:rsidR="00C079EB" w:rsidRPr="006278D6" w:rsidRDefault="00C079EB" w:rsidP="00C213F0">
            <w:r w:rsidRPr="006278D6">
              <w:t>на практическом уровне различать многозначные слова (простые случаи), слова, близкие и противоположные по значению;</w:t>
            </w:r>
          </w:p>
          <w:p w:rsidR="00C079EB" w:rsidRPr="006278D6" w:rsidRDefault="00C079EB" w:rsidP="00C213F0">
            <w:r w:rsidRPr="006278D6">
              <w:t>подбирать слова, близкие и противоположные по значению при решении учебных задач;</w:t>
            </w:r>
          </w:p>
          <w:p w:rsidR="00C079EB" w:rsidRPr="006278D6" w:rsidRDefault="00C079EB" w:rsidP="00C213F0">
            <w:r w:rsidRPr="006278D6">
              <w:t>на практическом уровне различать слова-названия предметов, названия признаков предметов, названия действий предметов</w:t>
            </w:r>
          </w:p>
        </w:tc>
        <w:tc>
          <w:tcPr>
            <w:tcW w:w="3260" w:type="dxa"/>
            <w:vMerge/>
          </w:tcPr>
          <w:p w:rsidR="00C079EB" w:rsidRPr="006278D6" w:rsidRDefault="00C079EB" w:rsidP="00C213F0"/>
        </w:tc>
        <w:tc>
          <w:tcPr>
            <w:tcW w:w="3119" w:type="dxa"/>
            <w:vMerge/>
          </w:tcPr>
          <w:p w:rsidR="00C079EB" w:rsidRPr="006278D6" w:rsidRDefault="00C079EB" w:rsidP="00C213F0"/>
        </w:tc>
      </w:tr>
      <w:tr w:rsidR="00A85BBD" w:rsidRPr="006278D6" w:rsidTr="00A85BBD">
        <w:tc>
          <w:tcPr>
            <w:tcW w:w="1843" w:type="dxa"/>
          </w:tcPr>
          <w:p w:rsidR="00C079EB" w:rsidRPr="006278D6" w:rsidRDefault="00C079EB" w:rsidP="00C213F0">
            <w:pPr>
              <w:rPr>
                <w:lang w:bidi="en-US"/>
              </w:rPr>
            </w:pPr>
            <w:proofErr w:type="spellStart"/>
            <w:proofErr w:type="gramStart"/>
            <w:r w:rsidRPr="006278D6">
              <w:rPr>
                <w:lang w:bidi="en-US"/>
              </w:rPr>
              <w:t>Составслова</w:t>
            </w:r>
            <w:proofErr w:type="spellEnd"/>
            <w:r w:rsidRPr="006278D6">
              <w:rPr>
                <w:lang w:bidi="en-US"/>
              </w:rPr>
              <w:t xml:space="preserve">  (</w:t>
            </w:r>
            <w:proofErr w:type="spellStart"/>
            <w:proofErr w:type="gramEnd"/>
            <w:r w:rsidRPr="006278D6">
              <w:rPr>
                <w:lang w:bidi="en-US"/>
              </w:rPr>
              <w:t>морфемика</w:t>
            </w:r>
            <w:proofErr w:type="spellEnd"/>
            <w:r w:rsidRPr="006278D6">
              <w:rPr>
                <w:lang w:bidi="en-US"/>
              </w:rPr>
              <w:t>)</w:t>
            </w:r>
          </w:p>
        </w:tc>
        <w:tc>
          <w:tcPr>
            <w:tcW w:w="3260" w:type="dxa"/>
          </w:tcPr>
          <w:p w:rsidR="00C079EB" w:rsidRPr="006278D6" w:rsidRDefault="00C079EB" w:rsidP="00C213F0">
            <w:r w:rsidRPr="006278D6">
              <w:t>осознавать значение понятия «родственные слова», соотносить его с понятием «однокоренные слова»;</w:t>
            </w:r>
          </w:p>
          <w:p w:rsidR="00C079EB" w:rsidRPr="006278D6" w:rsidRDefault="00C079EB" w:rsidP="00C213F0">
            <w:r w:rsidRPr="006278D6">
              <w:t>владеть первоначальными признаками для опознавания однокоренных слов среди других (</w:t>
            </w:r>
            <w:proofErr w:type="spellStart"/>
            <w:r w:rsidRPr="006278D6">
              <w:t>неоднокоренных</w:t>
            </w:r>
            <w:proofErr w:type="spellEnd"/>
            <w:r w:rsidRPr="006278D6">
              <w:t>) слов;</w:t>
            </w:r>
          </w:p>
          <w:p w:rsidR="00C079EB" w:rsidRPr="006278D6" w:rsidRDefault="00C079EB" w:rsidP="00C213F0"/>
        </w:tc>
        <w:tc>
          <w:tcPr>
            <w:tcW w:w="3119" w:type="dxa"/>
          </w:tcPr>
          <w:p w:rsidR="00C079EB" w:rsidRPr="006278D6" w:rsidRDefault="00C079EB" w:rsidP="00C213F0">
            <w:r w:rsidRPr="006278D6">
              <w:t>различать однокоренные слова и формы одного и того же слова;</w:t>
            </w:r>
          </w:p>
          <w:p w:rsidR="00C079EB" w:rsidRPr="006278D6" w:rsidRDefault="00C079EB" w:rsidP="00C213F0"/>
        </w:tc>
        <w:tc>
          <w:tcPr>
            <w:tcW w:w="3260" w:type="dxa"/>
            <w:vMerge/>
          </w:tcPr>
          <w:p w:rsidR="00C079EB" w:rsidRPr="006278D6" w:rsidRDefault="00C079EB" w:rsidP="00C213F0"/>
        </w:tc>
        <w:tc>
          <w:tcPr>
            <w:tcW w:w="3119" w:type="dxa"/>
            <w:vMerge/>
          </w:tcPr>
          <w:p w:rsidR="00C079EB" w:rsidRPr="006278D6" w:rsidRDefault="00C079EB" w:rsidP="00C213F0"/>
        </w:tc>
      </w:tr>
      <w:tr w:rsidR="00A85BBD" w:rsidRPr="006278D6" w:rsidTr="00A85BBD">
        <w:tc>
          <w:tcPr>
            <w:tcW w:w="1843" w:type="dxa"/>
          </w:tcPr>
          <w:p w:rsidR="00C079EB" w:rsidRPr="006278D6" w:rsidRDefault="00C079EB" w:rsidP="00C213F0">
            <w:pPr>
              <w:rPr>
                <w:lang w:bidi="en-US"/>
              </w:rPr>
            </w:pPr>
            <w:r w:rsidRPr="006278D6">
              <w:rPr>
                <w:lang w:bidi="en-US"/>
              </w:rPr>
              <w:t>Морфология</w:t>
            </w:r>
          </w:p>
        </w:tc>
        <w:tc>
          <w:tcPr>
            <w:tcW w:w="3260" w:type="dxa"/>
          </w:tcPr>
          <w:p w:rsidR="00C079EB" w:rsidRPr="006278D6" w:rsidRDefault="00C079EB" w:rsidP="00C213F0">
            <w:r w:rsidRPr="006278D6">
              <w:t>различать слова, обозначающие предметы (признаки предметов, действия предметов);</w:t>
            </w:r>
          </w:p>
          <w:p w:rsidR="00C079EB" w:rsidRPr="006278D6" w:rsidRDefault="00C079EB" w:rsidP="00C213F0">
            <w:r w:rsidRPr="006278D6">
              <w:t>соотносить слова-названия предметов и вопрос, на который отвечают эти слова;</w:t>
            </w:r>
          </w:p>
          <w:p w:rsidR="00C079EB" w:rsidRPr="006278D6" w:rsidRDefault="00C079EB" w:rsidP="00C213F0"/>
        </w:tc>
        <w:tc>
          <w:tcPr>
            <w:tcW w:w="3119" w:type="dxa"/>
          </w:tcPr>
          <w:p w:rsidR="00C079EB" w:rsidRPr="006278D6" w:rsidRDefault="00C079EB" w:rsidP="00C213F0">
            <w:r w:rsidRPr="006278D6">
              <w:t>соотносить слова-названия действий предметов и вопрос, на который отвечают эти слова;</w:t>
            </w:r>
          </w:p>
          <w:p w:rsidR="00C079EB" w:rsidRPr="006278D6" w:rsidRDefault="00C079EB" w:rsidP="00C213F0">
            <w:r w:rsidRPr="006278D6">
              <w:t>соотносить слова-названия признаков предметов и вопрос, на который отвечают эти слова;</w:t>
            </w:r>
          </w:p>
          <w:p w:rsidR="00C079EB" w:rsidRPr="006278D6" w:rsidRDefault="00C079EB" w:rsidP="00C213F0">
            <w:r w:rsidRPr="006278D6">
              <w:t>различать названия предметов, отвечающие на вопросы к т о? ч т о?</w:t>
            </w:r>
          </w:p>
          <w:p w:rsidR="00C079EB" w:rsidRPr="006278D6" w:rsidRDefault="00C079EB" w:rsidP="00C213F0"/>
        </w:tc>
        <w:tc>
          <w:tcPr>
            <w:tcW w:w="3260" w:type="dxa"/>
            <w:vMerge/>
          </w:tcPr>
          <w:p w:rsidR="00C079EB" w:rsidRPr="006278D6" w:rsidRDefault="00C079EB" w:rsidP="00C213F0"/>
        </w:tc>
        <w:tc>
          <w:tcPr>
            <w:tcW w:w="3119" w:type="dxa"/>
            <w:vMerge/>
          </w:tcPr>
          <w:p w:rsidR="00C079EB" w:rsidRPr="006278D6" w:rsidRDefault="00C079EB" w:rsidP="00C213F0"/>
        </w:tc>
      </w:tr>
      <w:tr w:rsidR="00A85BBD" w:rsidRPr="006278D6" w:rsidTr="00A85BBD">
        <w:tc>
          <w:tcPr>
            <w:tcW w:w="1843" w:type="dxa"/>
          </w:tcPr>
          <w:p w:rsidR="00C079EB" w:rsidRPr="006278D6" w:rsidRDefault="00C079EB" w:rsidP="00C213F0">
            <w:pPr>
              <w:rPr>
                <w:lang w:bidi="en-US"/>
              </w:rPr>
            </w:pPr>
            <w:r w:rsidRPr="006278D6">
              <w:rPr>
                <w:lang w:bidi="en-US"/>
              </w:rPr>
              <w:lastRenderedPageBreak/>
              <w:t>Синтаксис</w:t>
            </w:r>
          </w:p>
        </w:tc>
        <w:tc>
          <w:tcPr>
            <w:tcW w:w="3260" w:type="dxa"/>
          </w:tcPr>
          <w:p w:rsidR="00C079EB" w:rsidRPr="006278D6" w:rsidRDefault="00C079EB" w:rsidP="00C213F0">
            <w:r w:rsidRPr="006278D6">
              <w:t>различать текст и предложение, предложение и слова, не составляющие предложения;</w:t>
            </w:r>
          </w:p>
          <w:p w:rsidR="00C079EB" w:rsidRPr="006278D6" w:rsidRDefault="00C079EB" w:rsidP="00C213F0">
            <w:r w:rsidRPr="006278D6">
              <w:t xml:space="preserve">выделять предложения из речи; </w:t>
            </w:r>
          </w:p>
          <w:p w:rsidR="00C079EB" w:rsidRPr="006278D6" w:rsidRDefault="00C079EB" w:rsidP="00C213F0">
            <w:r w:rsidRPr="006278D6">
              <w:t>соблюдать в устной речи интонацию конца предложения;</w:t>
            </w:r>
          </w:p>
          <w:p w:rsidR="00C079EB" w:rsidRPr="006278D6" w:rsidRDefault="00C079EB" w:rsidP="00C213F0">
            <w:r w:rsidRPr="006278D6">
              <w:t>определять границы предложения в деформированном тексте (из 2—3 предложений), выбирать знак для конца каждого предложения;</w:t>
            </w:r>
          </w:p>
          <w:p w:rsidR="00C079EB" w:rsidRPr="006278D6" w:rsidRDefault="00C079EB" w:rsidP="00C213F0">
            <w:r w:rsidRPr="006278D6">
              <w:t>соотносить схемы предложений и предложения, соответствующие этим схемам;</w:t>
            </w:r>
          </w:p>
          <w:p w:rsidR="00C079EB" w:rsidRPr="006278D6" w:rsidRDefault="00C079EB" w:rsidP="00C213F0">
            <w:r w:rsidRPr="006278D6">
              <w:t>составлять предложения из слов (в том числе из слов, данных не в начальной форме);</w:t>
            </w:r>
          </w:p>
          <w:p w:rsidR="00C079EB" w:rsidRPr="006278D6" w:rsidRDefault="00C079EB" w:rsidP="00C213F0">
            <w:r w:rsidRPr="006278D6">
              <w:t>составлять предложения по схеме, рисунку, на заданную тему (например, на тему «Весна»);</w:t>
            </w:r>
          </w:p>
          <w:p w:rsidR="00C079EB" w:rsidRPr="006278D6" w:rsidRDefault="00C079EB" w:rsidP="00C213F0">
            <w:r w:rsidRPr="006278D6">
              <w:t>писать предложения под диктовку, а также составлять их схемы</w:t>
            </w:r>
          </w:p>
        </w:tc>
        <w:tc>
          <w:tcPr>
            <w:tcW w:w="3119" w:type="dxa"/>
          </w:tcPr>
          <w:p w:rsidR="00C079EB" w:rsidRPr="006278D6" w:rsidRDefault="00C079EB" w:rsidP="00C213F0">
            <w:r w:rsidRPr="006278D6">
              <w:t xml:space="preserve">определять существенные признаки предложения: законченность мысли и интонацию конца предложения; </w:t>
            </w:r>
          </w:p>
          <w:p w:rsidR="00C079EB" w:rsidRPr="006278D6" w:rsidRDefault="00C079EB" w:rsidP="00C213F0">
            <w:r w:rsidRPr="006278D6">
              <w:t>устанавливать связь слов в предложении;</w:t>
            </w:r>
          </w:p>
          <w:p w:rsidR="00C079EB" w:rsidRPr="006278D6" w:rsidRDefault="00C079EB" w:rsidP="00C213F0">
            <w:r w:rsidRPr="006278D6">
              <w:t>сравнивать предложения по цели высказывания и по интонации (без терминов) с опорой на содержание (цель высказывания), на интонацию, (мелодику, логическое ударение), порядок слов, знаки конца предложения.</w:t>
            </w:r>
          </w:p>
          <w:p w:rsidR="00C079EB" w:rsidRPr="006278D6" w:rsidRDefault="00C079EB" w:rsidP="00C213F0"/>
        </w:tc>
        <w:tc>
          <w:tcPr>
            <w:tcW w:w="3260" w:type="dxa"/>
            <w:vMerge/>
          </w:tcPr>
          <w:p w:rsidR="00C079EB" w:rsidRPr="006278D6" w:rsidRDefault="00C079EB" w:rsidP="00C213F0"/>
        </w:tc>
        <w:tc>
          <w:tcPr>
            <w:tcW w:w="3119" w:type="dxa"/>
            <w:vMerge/>
          </w:tcPr>
          <w:p w:rsidR="00C079EB" w:rsidRPr="006278D6" w:rsidRDefault="00C079EB" w:rsidP="00C213F0"/>
        </w:tc>
      </w:tr>
      <w:tr w:rsidR="00A85BBD" w:rsidRPr="006278D6" w:rsidTr="00A85BBD">
        <w:tc>
          <w:tcPr>
            <w:tcW w:w="1843" w:type="dxa"/>
          </w:tcPr>
          <w:p w:rsidR="00C079EB" w:rsidRPr="006278D6" w:rsidRDefault="00C079EB" w:rsidP="00C213F0">
            <w:pPr>
              <w:rPr>
                <w:b/>
                <w:u w:val="single"/>
              </w:rPr>
            </w:pPr>
            <w:r w:rsidRPr="006278D6">
              <w:rPr>
                <w:b/>
                <w:u w:val="single"/>
              </w:rPr>
              <w:t>Содержательная линия «Орфография и пунктуация»</w:t>
            </w:r>
          </w:p>
          <w:p w:rsidR="00C079EB" w:rsidRPr="006278D6" w:rsidRDefault="00C079EB" w:rsidP="00C213F0">
            <w:pPr>
              <w:rPr>
                <w:lang w:bidi="en-US"/>
              </w:rPr>
            </w:pPr>
            <w:r w:rsidRPr="006278D6">
              <w:rPr>
                <w:lang w:bidi="en-US"/>
              </w:rPr>
              <w:t>Орфогра</w:t>
            </w:r>
            <w:r w:rsidRPr="006278D6">
              <w:t>фия</w:t>
            </w:r>
            <w:r w:rsidRPr="006278D6">
              <w:rPr>
                <w:lang w:bidi="en-US"/>
              </w:rPr>
              <w:t xml:space="preserve"> и пунктуация</w:t>
            </w:r>
          </w:p>
        </w:tc>
        <w:tc>
          <w:tcPr>
            <w:tcW w:w="3260" w:type="dxa"/>
          </w:tcPr>
          <w:p w:rsidR="00C079EB" w:rsidRPr="006278D6" w:rsidRDefault="00C079EB" w:rsidP="00C213F0">
            <w:r w:rsidRPr="006278D6">
              <w:t xml:space="preserve">применять изученные правила правописания: раздельное написание слов в предложении; написание гласных </w:t>
            </w:r>
            <w:r w:rsidRPr="006278D6">
              <w:rPr>
                <w:i/>
                <w:iCs/>
              </w:rPr>
              <w:t>и</w:t>
            </w:r>
            <w:r w:rsidRPr="006278D6">
              <w:t xml:space="preserve">, </w:t>
            </w:r>
            <w:r w:rsidRPr="006278D6">
              <w:rPr>
                <w:i/>
                <w:iCs/>
              </w:rPr>
              <w:t>а</w:t>
            </w:r>
            <w:r w:rsidRPr="006278D6">
              <w:t xml:space="preserve">, </w:t>
            </w:r>
            <w:r w:rsidRPr="006278D6">
              <w:rPr>
                <w:i/>
                <w:iCs/>
              </w:rPr>
              <w:t>у</w:t>
            </w:r>
            <w:r w:rsidRPr="006278D6">
              <w:t xml:space="preserve"> после шипящих согласных </w:t>
            </w:r>
            <w:r w:rsidRPr="006278D6">
              <w:rPr>
                <w:i/>
                <w:iCs/>
              </w:rPr>
              <w:t xml:space="preserve">ж, ш, </w:t>
            </w:r>
            <w:proofErr w:type="gramStart"/>
            <w:r w:rsidRPr="006278D6">
              <w:rPr>
                <w:i/>
                <w:iCs/>
              </w:rPr>
              <w:t>ч ,щ</w:t>
            </w:r>
            <w:proofErr w:type="gramEnd"/>
            <w:r w:rsidRPr="006278D6">
              <w:t xml:space="preserve"> (в положении под ударением); отсутствие мягкого знака после шипящих в буквосочетаниях </w:t>
            </w:r>
            <w:proofErr w:type="spellStart"/>
            <w:r w:rsidRPr="006278D6">
              <w:rPr>
                <w:i/>
                <w:iCs/>
              </w:rPr>
              <w:t>чк</w:t>
            </w:r>
            <w:proofErr w:type="spellEnd"/>
            <w:r w:rsidRPr="006278D6">
              <w:rPr>
                <w:i/>
                <w:iCs/>
              </w:rPr>
              <w:t xml:space="preserve">, </w:t>
            </w:r>
            <w:proofErr w:type="spellStart"/>
            <w:r w:rsidRPr="006278D6">
              <w:rPr>
                <w:i/>
                <w:iCs/>
              </w:rPr>
              <w:t>чн</w:t>
            </w:r>
            <w:proofErr w:type="spellEnd"/>
            <w:r w:rsidRPr="006278D6">
              <w:rPr>
                <w:i/>
                <w:iCs/>
              </w:rPr>
              <w:t xml:space="preserve">, </w:t>
            </w:r>
            <w:proofErr w:type="spellStart"/>
            <w:r w:rsidRPr="006278D6">
              <w:rPr>
                <w:i/>
                <w:iCs/>
              </w:rPr>
              <w:t>чт</w:t>
            </w:r>
            <w:proofErr w:type="spellEnd"/>
            <w:r w:rsidRPr="006278D6">
              <w:t xml:space="preserve">; перенос слов; прописная буква в начале предложения, в именах собственных; непроверяемые гласные и согласные в корне слова (перечень слов дан в учебнике); </w:t>
            </w:r>
            <w:r w:rsidRPr="006278D6">
              <w:lastRenderedPageBreak/>
              <w:t>знаки препинания конца предложения ( . ? !);</w:t>
            </w:r>
          </w:p>
          <w:p w:rsidR="00C079EB" w:rsidRPr="006278D6" w:rsidRDefault="00C079EB" w:rsidP="00C213F0">
            <w:r w:rsidRPr="006278D6">
              <w:t>безошибочно списывать текст с доски и учебника;</w:t>
            </w:r>
          </w:p>
          <w:p w:rsidR="00C079EB" w:rsidRPr="006278D6" w:rsidRDefault="00C079EB" w:rsidP="00C213F0">
            <w:r w:rsidRPr="006278D6">
              <w:t>писать под диктовку тексты в соответствии с изученными правилами</w:t>
            </w:r>
          </w:p>
        </w:tc>
        <w:tc>
          <w:tcPr>
            <w:tcW w:w="3119" w:type="dxa"/>
          </w:tcPr>
          <w:p w:rsidR="00C079EB" w:rsidRPr="006278D6" w:rsidRDefault="00C079EB" w:rsidP="00C213F0">
            <w:r w:rsidRPr="006278D6">
              <w:lastRenderedPageBreak/>
              <w:t>определять случаи расхождения звукового и буквенного состава слов;</w:t>
            </w:r>
          </w:p>
          <w:p w:rsidR="00C079EB" w:rsidRPr="006278D6" w:rsidRDefault="00C079EB" w:rsidP="00C213F0">
            <w:r w:rsidRPr="006278D6">
              <w:t xml:space="preserve">писать двусложные слова с безударным гласным звуком в двусложных словах (простейшие случаи, слова типа </w:t>
            </w:r>
            <w:r w:rsidRPr="006278D6">
              <w:rPr>
                <w:i/>
                <w:iCs/>
              </w:rPr>
              <w:t>вода, трава, зима, стрела</w:t>
            </w:r>
            <w:r w:rsidRPr="006278D6">
              <w:t>);</w:t>
            </w:r>
          </w:p>
          <w:p w:rsidR="00C079EB" w:rsidRPr="006278D6" w:rsidRDefault="00C079EB" w:rsidP="00C213F0">
            <w:r w:rsidRPr="006278D6">
              <w:t xml:space="preserve">писать слова с парным по глухости-звонкости согласным звуком на конце слова (простейшие случаи, слова типа </w:t>
            </w:r>
            <w:r w:rsidRPr="006278D6">
              <w:rPr>
                <w:i/>
                <w:iCs/>
              </w:rPr>
              <w:t>глаз, дуб</w:t>
            </w:r>
            <w:r w:rsidRPr="006278D6">
              <w:t>);</w:t>
            </w:r>
          </w:p>
          <w:p w:rsidR="00C079EB" w:rsidRPr="006278D6" w:rsidRDefault="00C079EB" w:rsidP="00C213F0">
            <w:r w:rsidRPr="006278D6">
              <w:lastRenderedPageBreak/>
              <w:t xml:space="preserve">применять орфографическое чтение (проговаривание) при письме под диктовку и при списывании; </w:t>
            </w:r>
          </w:p>
          <w:p w:rsidR="00C079EB" w:rsidRPr="006278D6" w:rsidRDefault="00C079EB" w:rsidP="00C213F0">
            <w:r w:rsidRPr="006278D6">
              <w:t>пользоваться «Орфографическим словарём» в учебнике как средством самоконтроля.</w:t>
            </w:r>
          </w:p>
          <w:p w:rsidR="00C079EB" w:rsidRPr="006278D6" w:rsidRDefault="00C079EB" w:rsidP="00C213F0"/>
        </w:tc>
        <w:tc>
          <w:tcPr>
            <w:tcW w:w="3260" w:type="dxa"/>
            <w:vMerge/>
          </w:tcPr>
          <w:p w:rsidR="00C079EB" w:rsidRPr="006278D6" w:rsidRDefault="00C079EB" w:rsidP="00C213F0"/>
        </w:tc>
        <w:tc>
          <w:tcPr>
            <w:tcW w:w="3119" w:type="dxa"/>
            <w:vMerge/>
          </w:tcPr>
          <w:p w:rsidR="00C079EB" w:rsidRPr="006278D6" w:rsidRDefault="00C079EB" w:rsidP="00C213F0"/>
        </w:tc>
      </w:tr>
      <w:tr w:rsidR="00A85BBD" w:rsidRPr="006278D6" w:rsidTr="00A85BBD">
        <w:tc>
          <w:tcPr>
            <w:tcW w:w="1843" w:type="dxa"/>
          </w:tcPr>
          <w:p w:rsidR="00C079EB" w:rsidRPr="006278D6" w:rsidRDefault="00C079EB" w:rsidP="00C213F0">
            <w:pPr>
              <w:rPr>
                <w:b/>
                <w:u w:val="single"/>
              </w:rPr>
            </w:pPr>
            <w:r w:rsidRPr="006278D6">
              <w:rPr>
                <w:b/>
                <w:u w:val="single"/>
              </w:rPr>
              <w:t>Содержательная линия «Развитие речи»</w:t>
            </w:r>
          </w:p>
          <w:p w:rsidR="00C079EB" w:rsidRPr="006278D6" w:rsidRDefault="00C079EB" w:rsidP="00C213F0">
            <w:r w:rsidRPr="006278D6">
              <w:t>Развитие речи</w:t>
            </w:r>
          </w:p>
        </w:tc>
        <w:tc>
          <w:tcPr>
            <w:tcW w:w="3260" w:type="dxa"/>
          </w:tcPr>
          <w:p w:rsidR="00C079EB" w:rsidRPr="006278D6" w:rsidRDefault="00C079EB" w:rsidP="00C213F0">
            <w:r w:rsidRPr="006278D6">
              <w:t>первичному умению оценивать правильность (уместность) выбора языковых и неязыковых средств устного общения не уроке, в школе, в быту, со знакомыми и незнакомыми, с людьми разного возраста;</w:t>
            </w:r>
          </w:p>
          <w:p w:rsidR="00C079EB" w:rsidRPr="006278D6" w:rsidRDefault="00C079EB" w:rsidP="00C213F0">
            <w:r w:rsidRPr="006278D6">
              <w:t>соблюдать в повседневной жизни нормы речевого этикета;</w:t>
            </w:r>
          </w:p>
          <w:p w:rsidR="00C079EB" w:rsidRPr="006278D6" w:rsidRDefault="00C079EB" w:rsidP="00C213F0">
            <w:r w:rsidRPr="006278D6">
              <w:t>слушать вопрос, понимать его, отвечать на поставленный вопрос;</w:t>
            </w:r>
          </w:p>
          <w:p w:rsidR="00C079EB" w:rsidRPr="006278D6" w:rsidRDefault="00C079EB" w:rsidP="00C213F0">
            <w:r w:rsidRPr="006278D6">
              <w:t>пересказывать сюжет известной сказки по данному рисунку;</w:t>
            </w:r>
          </w:p>
          <w:p w:rsidR="00C079EB" w:rsidRPr="006278D6" w:rsidRDefault="00C079EB" w:rsidP="00C213F0">
            <w:r w:rsidRPr="006278D6">
              <w:t>составлять текст из набора предложений;</w:t>
            </w:r>
          </w:p>
          <w:p w:rsidR="00C079EB" w:rsidRPr="006278D6" w:rsidRDefault="00C079EB" w:rsidP="00C213F0">
            <w:r w:rsidRPr="006278D6">
              <w:t>выбирать заголовок текста из ряда данных и самостоятельно озаглавливать текст</w:t>
            </w:r>
          </w:p>
        </w:tc>
        <w:tc>
          <w:tcPr>
            <w:tcW w:w="3119" w:type="dxa"/>
          </w:tcPr>
          <w:p w:rsidR="00C079EB" w:rsidRPr="006278D6" w:rsidRDefault="00C079EB" w:rsidP="00C213F0">
            <w:r w:rsidRPr="006278D6">
              <w:t xml:space="preserve">различать устную и письменную речь; </w:t>
            </w:r>
          </w:p>
          <w:p w:rsidR="00C079EB" w:rsidRPr="006278D6" w:rsidRDefault="00C079EB" w:rsidP="00C213F0">
            <w:r w:rsidRPr="006278D6">
              <w:t xml:space="preserve">различать диалогическую речь; </w:t>
            </w:r>
          </w:p>
          <w:p w:rsidR="00C079EB" w:rsidRPr="006278D6" w:rsidRDefault="00C079EB" w:rsidP="00C213F0">
            <w:r w:rsidRPr="006278D6">
              <w:t>отличать текст от набора не связанных друг с другом предложений;</w:t>
            </w:r>
          </w:p>
          <w:p w:rsidR="00C079EB" w:rsidRPr="006278D6" w:rsidRDefault="00C079EB" w:rsidP="00C213F0">
            <w:r w:rsidRPr="006278D6">
              <w:t>анализировать текст с нарушенным порядком предложений и восстанавливать их последовательность в тексте;</w:t>
            </w:r>
          </w:p>
          <w:p w:rsidR="00C079EB" w:rsidRPr="006278D6" w:rsidRDefault="00C079EB" w:rsidP="00C213F0">
            <w:r w:rsidRPr="006278D6">
              <w:t>определять тему и главную мысль текста;</w:t>
            </w:r>
          </w:p>
          <w:p w:rsidR="00C079EB" w:rsidRPr="006278D6" w:rsidRDefault="00C079EB" w:rsidP="00C213F0">
            <w:r w:rsidRPr="006278D6">
              <w:t>соотносить заголовок и содержание текста;</w:t>
            </w:r>
          </w:p>
          <w:p w:rsidR="00C079EB" w:rsidRPr="006278D6" w:rsidRDefault="00C079EB" w:rsidP="00C213F0">
            <w:r w:rsidRPr="006278D6">
              <w:t xml:space="preserve">составлять текст по рисунку и опорным словам (после анализа содержания рисунка); </w:t>
            </w:r>
          </w:p>
          <w:p w:rsidR="00C079EB" w:rsidRPr="006278D6" w:rsidRDefault="00C079EB" w:rsidP="00C213F0">
            <w:r w:rsidRPr="006278D6">
              <w:t>составлять текст по его началу и по его концу;</w:t>
            </w:r>
          </w:p>
          <w:p w:rsidR="00C079EB" w:rsidRPr="006278D6" w:rsidRDefault="00C079EB" w:rsidP="00C213F0">
            <w:r w:rsidRPr="006278D6">
              <w:t xml:space="preserve">составлять небольшие монологические высказывания по результатам наблюдений за фактами и явлениями языка. </w:t>
            </w:r>
          </w:p>
          <w:p w:rsidR="00C079EB" w:rsidRPr="006278D6" w:rsidRDefault="00C079EB" w:rsidP="00C213F0"/>
        </w:tc>
        <w:tc>
          <w:tcPr>
            <w:tcW w:w="3260" w:type="dxa"/>
            <w:vMerge/>
          </w:tcPr>
          <w:p w:rsidR="00C079EB" w:rsidRPr="006278D6" w:rsidRDefault="00C079EB" w:rsidP="00C213F0"/>
        </w:tc>
        <w:tc>
          <w:tcPr>
            <w:tcW w:w="3119" w:type="dxa"/>
            <w:vMerge/>
          </w:tcPr>
          <w:p w:rsidR="00C079EB" w:rsidRPr="006278D6" w:rsidRDefault="00C079EB" w:rsidP="00C213F0"/>
        </w:tc>
      </w:tr>
    </w:tbl>
    <w:p w:rsidR="00C079EB" w:rsidRPr="006278D6" w:rsidRDefault="00C079EB" w:rsidP="00C079EB"/>
    <w:p w:rsidR="00C079EB" w:rsidRPr="006278D6" w:rsidRDefault="00C079EB" w:rsidP="00C079EB"/>
    <w:p w:rsidR="00C079EB" w:rsidRPr="006278D6" w:rsidRDefault="00C079EB" w:rsidP="00C079EB">
      <w:pPr>
        <w:rPr>
          <w:b/>
        </w:rPr>
      </w:pPr>
    </w:p>
    <w:p w:rsidR="00C079EB" w:rsidRDefault="00C079EB" w:rsidP="00C079EB">
      <w:pPr>
        <w:rPr>
          <w:b/>
        </w:rPr>
      </w:pPr>
    </w:p>
    <w:p w:rsidR="00A85BBD" w:rsidRDefault="00A85BBD" w:rsidP="00C079EB">
      <w:pPr>
        <w:rPr>
          <w:b/>
        </w:rPr>
      </w:pPr>
    </w:p>
    <w:p w:rsidR="00A85BBD" w:rsidRDefault="00A85BBD" w:rsidP="00C079EB">
      <w:pPr>
        <w:rPr>
          <w:b/>
        </w:rPr>
      </w:pPr>
    </w:p>
    <w:p w:rsidR="00A85BBD" w:rsidRDefault="00A85BBD" w:rsidP="00C079EB">
      <w:pPr>
        <w:rPr>
          <w:b/>
        </w:rPr>
      </w:pPr>
    </w:p>
    <w:p w:rsidR="00A85BBD" w:rsidRDefault="00A85BBD" w:rsidP="00C079EB">
      <w:pPr>
        <w:rPr>
          <w:b/>
        </w:rPr>
      </w:pPr>
    </w:p>
    <w:p w:rsidR="00A85BBD" w:rsidRDefault="00A85BBD" w:rsidP="00C079EB">
      <w:pPr>
        <w:rPr>
          <w:b/>
        </w:rPr>
      </w:pPr>
    </w:p>
    <w:p w:rsidR="00A85BBD" w:rsidRDefault="00A85BBD" w:rsidP="00C079EB">
      <w:pPr>
        <w:rPr>
          <w:b/>
        </w:rPr>
      </w:pPr>
    </w:p>
    <w:p w:rsidR="00A85BBD" w:rsidRDefault="00A85BBD" w:rsidP="00C079EB">
      <w:pPr>
        <w:rPr>
          <w:b/>
        </w:rPr>
      </w:pPr>
    </w:p>
    <w:p w:rsidR="00A85BBD" w:rsidRDefault="00A85BBD" w:rsidP="00C079EB">
      <w:pPr>
        <w:rPr>
          <w:b/>
        </w:rPr>
      </w:pPr>
    </w:p>
    <w:p w:rsidR="00A85BBD" w:rsidRDefault="00A85BBD" w:rsidP="00C079EB">
      <w:pPr>
        <w:rPr>
          <w:b/>
        </w:rPr>
      </w:pPr>
    </w:p>
    <w:p w:rsidR="00A85BBD" w:rsidRDefault="00A85BBD" w:rsidP="00C079EB">
      <w:pPr>
        <w:rPr>
          <w:b/>
        </w:rPr>
      </w:pPr>
    </w:p>
    <w:p w:rsidR="00A85BBD" w:rsidRPr="006278D6" w:rsidRDefault="00A85BBD" w:rsidP="00C079EB">
      <w:pPr>
        <w:rPr>
          <w:b/>
        </w:rPr>
      </w:pPr>
    </w:p>
    <w:p w:rsidR="00C079EB" w:rsidRPr="006278D6" w:rsidRDefault="00C079EB" w:rsidP="00C079EB">
      <w:pPr>
        <w:rPr>
          <w:b/>
        </w:rPr>
      </w:pPr>
    </w:p>
    <w:p w:rsidR="00C079EB" w:rsidRPr="006278D6" w:rsidRDefault="00C079EB" w:rsidP="00C079EB">
      <w:pPr>
        <w:rPr>
          <w:b/>
        </w:rPr>
      </w:pPr>
    </w:p>
    <w:p w:rsidR="00C079EB" w:rsidRPr="006278D6" w:rsidRDefault="00C079EB" w:rsidP="00C079EB">
      <w:pPr>
        <w:rPr>
          <w:b/>
        </w:rPr>
      </w:pPr>
    </w:p>
    <w:p w:rsidR="00C079EB" w:rsidRPr="006278D6" w:rsidRDefault="00C079EB" w:rsidP="00C079EB">
      <w:pPr>
        <w:jc w:val="center"/>
        <w:rPr>
          <w:b/>
          <w:sz w:val="24"/>
          <w:szCs w:val="24"/>
        </w:rPr>
      </w:pPr>
      <w:r w:rsidRPr="006278D6">
        <w:rPr>
          <w:b/>
          <w:sz w:val="24"/>
          <w:szCs w:val="24"/>
        </w:rPr>
        <w:t>Содержание по учебному предмету</w:t>
      </w:r>
      <w:r w:rsidR="00A85BBD">
        <w:rPr>
          <w:b/>
          <w:sz w:val="24"/>
          <w:szCs w:val="24"/>
        </w:rPr>
        <w:t xml:space="preserve"> 1 класс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2093"/>
        <w:gridCol w:w="11907"/>
        <w:gridCol w:w="1701"/>
      </w:tblGrid>
      <w:tr w:rsidR="00C079EB" w:rsidRPr="006278D6" w:rsidTr="00C213F0">
        <w:tc>
          <w:tcPr>
            <w:tcW w:w="2093" w:type="dxa"/>
          </w:tcPr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11907" w:type="dxa"/>
          </w:tcPr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</w:tcPr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Количество часов</w:t>
            </w:r>
          </w:p>
        </w:tc>
      </w:tr>
      <w:tr w:rsidR="00C079EB" w:rsidRPr="006278D6" w:rsidTr="00C213F0">
        <w:tc>
          <w:tcPr>
            <w:tcW w:w="2093" w:type="dxa"/>
          </w:tcPr>
          <w:p w:rsidR="00C079EB" w:rsidRPr="006278D6" w:rsidRDefault="00C079EB" w:rsidP="00C213F0">
            <w:pPr>
              <w:rPr>
                <w:sz w:val="24"/>
                <w:szCs w:val="24"/>
                <w:u w:val="single"/>
              </w:rPr>
            </w:pPr>
            <w:r w:rsidRPr="006278D6">
              <w:rPr>
                <w:sz w:val="24"/>
                <w:szCs w:val="24"/>
                <w:u w:val="single"/>
              </w:rPr>
              <w:t>Виды речевой деятельности</w:t>
            </w:r>
          </w:p>
          <w:p w:rsidR="00C079EB" w:rsidRPr="006278D6" w:rsidRDefault="00C079EB" w:rsidP="00C213F0">
            <w:pPr>
              <w:rPr>
                <w:sz w:val="24"/>
                <w:szCs w:val="24"/>
                <w:u w:val="single"/>
              </w:rPr>
            </w:pPr>
            <w:r w:rsidRPr="006278D6">
              <w:rPr>
                <w:b/>
                <w:sz w:val="24"/>
                <w:szCs w:val="24"/>
                <w:u w:val="single"/>
              </w:rPr>
              <w:t>(</w:t>
            </w:r>
            <w:proofErr w:type="spellStart"/>
            <w:r w:rsidRPr="006278D6">
              <w:rPr>
                <w:b/>
                <w:sz w:val="24"/>
                <w:szCs w:val="24"/>
                <w:u w:val="single"/>
              </w:rPr>
              <w:t>Добуквенный</w:t>
            </w:r>
            <w:proofErr w:type="spellEnd"/>
            <w:r w:rsidRPr="006278D6">
              <w:rPr>
                <w:b/>
                <w:sz w:val="24"/>
                <w:szCs w:val="24"/>
                <w:u w:val="single"/>
              </w:rPr>
              <w:t xml:space="preserve"> период обучения грамоте)</w:t>
            </w:r>
            <w:r w:rsidRPr="006278D6">
              <w:rPr>
                <w:sz w:val="24"/>
                <w:szCs w:val="24"/>
                <w:u w:val="single"/>
              </w:rPr>
              <w:t>: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-Слушание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-Говорение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 xml:space="preserve">- Чтение 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- Письмо</w:t>
            </w:r>
          </w:p>
        </w:tc>
        <w:tc>
          <w:tcPr>
            <w:tcW w:w="11907" w:type="dxa"/>
          </w:tcPr>
          <w:p w:rsidR="00C079EB" w:rsidRPr="006278D6" w:rsidRDefault="00C079EB" w:rsidP="00C213F0">
            <w:pPr>
              <w:rPr>
                <w:b/>
                <w:bCs/>
                <w:sz w:val="24"/>
                <w:szCs w:val="24"/>
              </w:rPr>
            </w:pPr>
            <w:r w:rsidRPr="006278D6">
              <w:rPr>
                <w:b/>
                <w:bCs/>
                <w:sz w:val="24"/>
                <w:szCs w:val="24"/>
              </w:rPr>
              <w:t xml:space="preserve">Слушание. </w:t>
            </w:r>
            <w:r w:rsidRPr="006278D6">
              <w:rPr>
                <w:sz w:val="24"/>
                <w:szCs w:val="24"/>
              </w:rPr>
      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</w:p>
          <w:p w:rsidR="00C079EB" w:rsidRPr="006278D6" w:rsidRDefault="00C079EB" w:rsidP="00C213F0">
            <w:pPr>
              <w:rPr>
                <w:b/>
                <w:bCs/>
                <w:sz w:val="24"/>
                <w:szCs w:val="24"/>
              </w:rPr>
            </w:pPr>
            <w:r w:rsidRPr="006278D6">
              <w:rPr>
                <w:b/>
                <w:bCs/>
                <w:sz w:val="24"/>
                <w:szCs w:val="24"/>
              </w:rPr>
              <w:t xml:space="preserve">Говорение. </w:t>
            </w:r>
            <w:r w:rsidRPr="006278D6">
              <w:rPr>
                <w:sz w:val="24"/>
                <w:szCs w:val="24"/>
              </w:rPr>
              <w:t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      </w:r>
          </w:p>
          <w:p w:rsidR="00C079EB" w:rsidRPr="006278D6" w:rsidRDefault="00C079EB" w:rsidP="00C213F0">
            <w:pPr>
              <w:rPr>
                <w:b/>
                <w:bCs/>
                <w:sz w:val="24"/>
                <w:szCs w:val="24"/>
              </w:rPr>
            </w:pPr>
            <w:r w:rsidRPr="006278D6">
              <w:rPr>
                <w:b/>
                <w:bCs/>
                <w:sz w:val="24"/>
                <w:szCs w:val="24"/>
              </w:rPr>
              <w:t xml:space="preserve">Чтение. </w:t>
            </w:r>
            <w:r w:rsidRPr="006278D6">
              <w:rPr>
                <w:sz w:val="24"/>
                <w:szCs w:val="24"/>
              </w:rPr>
      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      </w:r>
            <w:r w:rsidRPr="006278D6">
              <w:rPr>
                <w:i/>
                <w:iCs/>
                <w:sz w:val="24"/>
                <w:szCs w:val="24"/>
              </w:rPr>
              <w:t>Анализ и оценка содержания, языковых особенностей и структуры текста</w:t>
            </w:r>
            <w:r w:rsidRPr="006278D6">
              <w:rPr>
                <w:sz w:val="24"/>
                <w:szCs w:val="24"/>
              </w:rPr>
              <w:t>.</w:t>
            </w:r>
          </w:p>
          <w:p w:rsidR="00C079EB" w:rsidRPr="006278D6" w:rsidRDefault="00C079EB" w:rsidP="00C213F0">
            <w:pPr>
              <w:rPr>
                <w:iCs/>
                <w:sz w:val="24"/>
                <w:szCs w:val="24"/>
              </w:rPr>
            </w:pPr>
            <w:r w:rsidRPr="006278D6">
              <w:rPr>
                <w:b/>
                <w:bCs/>
                <w:sz w:val="24"/>
                <w:szCs w:val="24"/>
              </w:rPr>
              <w:t xml:space="preserve">Письмо. </w:t>
            </w:r>
            <w:r w:rsidRPr="006278D6">
              <w:rPr>
                <w:sz w:val="24"/>
                <w:szCs w:val="24"/>
              </w:rPr>
              <w:t xml:space="preserve"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</w:t>
            </w:r>
            <w:proofErr w:type="gramStart"/>
            <w:r w:rsidRPr="006278D6">
              <w:rPr>
                <w:sz w:val="24"/>
                <w:szCs w:val="24"/>
              </w:rPr>
              <w:t>по интересной детям</w:t>
            </w:r>
            <w:proofErr w:type="gramEnd"/>
            <w:r w:rsidRPr="006278D6">
              <w:rPr>
                <w:sz w:val="24"/>
                <w:szCs w:val="24"/>
              </w:rPr>
              <w:t xml:space="preserve"> тематике (на основе впечатлений, литературных произведений, сюжетных картин, серий картин, просмотра фрагмента видеозаписи и т. п.).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lastRenderedPageBreak/>
              <w:t>Изучается в процессе уроков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7</w:t>
            </w:r>
          </w:p>
        </w:tc>
      </w:tr>
      <w:tr w:rsidR="00C079EB" w:rsidRPr="006278D6" w:rsidTr="00C213F0">
        <w:tc>
          <w:tcPr>
            <w:tcW w:w="2093" w:type="dxa"/>
          </w:tcPr>
          <w:p w:rsidR="00C079EB" w:rsidRPr="006278D6" w:rsidRDefault="00C079EB" w:rsidP="00C213F0">
            <w:pPr>
              <w:rPr>
                <w:sz w:val="24"/>
                <w:szCs w:val="24"/>
                <w:u w:val="single"/>
              </w:rPr>
            </w:pPr>
            <w:r w:rsidRPr="006278D6">
              <w:rPr>
                <w:sz w:val="24"/>
                <w:szCs w:val="24"/>
                <w:u w:val="single"/>
              </w:rPr>
              <w:t>Виды речевой деятельности</w:t>
            </w:r>
          </w:p>
          <w:p w:rsidR="00C079EB" w:rsidRPr="006278D6" w:rsidRDefault="00C079EB" w:rsidP="00C213F0">
            <w:pPr>
              <w:rPr>
                <w:sz w:val="24"/>
                <w:szCs w:val="24"/>
                <w:u w:val="single"/>
              </w:rPr>
            </w:pPr>
            <w:r w:rsidRPr="006278D6">
              <w:rPr>
                <w:b/>
                <w:sz w:val="24"/>
                <w:szCs w:val="24"/>
                <w:u w:val="single"/>
              </w:rPr>
              <w:t>(</w:t>
            </w:r>
            <w:r w:rsidRPr="006278D6">
              <w:rPr>
                <w:sz w:val="24"/>
                <w:szCs w:val="24"/>
                <w:u w:val="single"/>
              </w:rPr>
              <w:t>Буквенный период</w:t>
            </w:r>
            <w:r w:rsidRPr="006278D6">
              <w:rPr>
                <w:b/>
                <w:sz w:val="24"/>
                <w:szCs w:val="24"/>
                <w:u w:val="single"/>
              </w:rPr>
              <w:t xml:space="preserve"> обучения грамоте)</w:t>
            </w:r>
            <w:r w:rsidRPr="006278D6">
              <w:rPr>
                <w:sz w:val="24"/>
                <w:szCs w:val="24"/>
                <w:u w:val="single"/>
              </w:rPr>
              <w:t>: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- Фонетика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-Графика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- Чтение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-Письмо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-Слово и предложение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-Орфография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-Развитие речи</w:t>
            </w:r>
          </w:p>
        </w:tc>
        <w:tc>
          <w:tcPr>
            <w:tcW w:w="11907" w:type="dxa"/>
          </w:tcPr>
          <w:p w:rsidR="00C079EB" w:rsidRPr="006278D6" w:rsidRDefault="00C079EB" w:rsidP="00C213F0">
            <w:pPr>
              <w:rPr>
                <w:sz w:val="24"/>
                <w:szCs w:val="24"/>
              </w:rPr>
            </w:pPr>
            <w:proofErr w:type="spellStart"/>
            <w:r w:rsidRPr="006278D6">
              <w:rPr>
                <w:b/>
                <w:sz w:val="24"/>
                <w:szCs w:val="24"/>
              </w:rPr>
              <w:t>Фонетика.</w:t>
            </w:r>
            <w:r w:rsidRPr="006278D6">
              <w:rPr>
                <w:sz w:val="24"/>
                <w:szCs w:val="24"/>
              </w:rPr>
              <w:t>Звуки</w:t>
            </w:r>
            <w:proofErr w:type="spellEnd"/>
            <w:r w:rsidRPr="006278D6">
              <w:rPr>
                <w:sz w:val="24"/>
                <w:szCs w:val="24"/>
              </w:rPr>
              <w:t xml:space="preserve">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Различение звука и буквы: буква как знак звука. Овладение позиционным способом обозначения звуков буквами. 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proofErr w:type="spellStart"/>
            <w:r w:rsidRPr="006278D6">
              <w:rPr>
                <w:b/>
                <w:sz w:val="24"/>
                <w:szCs w:val="24"/>
              </w:rPr>
              <w:t>Чтение.</w:t>
            </w:r>
            <w:r w:rsidRPr="006278D6">
              <w:rPr>
                <w:sz w:val="24"/>
                <w:szCs w:val="24"/>
              </w:rPr>
              <w:t>Формирование</w:t>
            </w:r>
            <w:proofErr w:type="spellEnd"/>
            <w:r w:rsidRPr="006278D6">
              <w:rPr>
                <w:sz w:val="24"/>
                <w:szCs w:val="24"/>
              </w:rPr>
              <w:t xml:space="preserve">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текстов,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      </w:r>
          </w:p>
          <w:p w:rsidR="00C079EB" w:rsidRPr="006278D6" w:rsidRDefault="00C079EB" w:rsidP="00C213F0">
            <w:pPr>
              <w:rPr>
                <w:b/>
                <w:bCs/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      </w:r>
          </w:p>
          <w:p w:rsidR="00C079EB" w:rsidRPr="006278D6" w:rsidRDefault="00C079EB" w:rsidP="00C213F0">
            <w:pPr>
              <w:rPr>
                <w:iCs/>
                <w:sz w:val="24"/>
                <w:szCs w:val="24"/>
              </w:rPr>
            </w:pPr>
            <w:r w:rsidRPr="006278D6">
              <w:rPr>
                <w:b/>
                <w:bCs/>
                <w:sz w:val="24"/>
                <w:szCs w:val="24"/>
              </w:rPr>
              <w:t xml:space="preserve">Письмо. </w:t>
            </w:r>
            <w:r w:rsidRPr="006278D6">
              <w:rPr>
                <w:iCs/>
                <w:sz w:val="24"/>
                <w:szCs w:val="24"/>
              </w:rPr>
      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</w:t>
            </w:r>
          </w:p>
          <w:p w:rsidR="00C079EB" w:rsidRPr="006278D6" w:rsidRDefault="00C079EB" w:rsidP="00C213F0">
            <w:pPr>
              <w:rPr>
                <w:iCs/>
                <w:sz w:val="24"/>
                <w:szCs w:val="24"/>
              </w:rPr>
            </w:pP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iCs/>
                <w:sz w:val="24"/>
                <w:szCs w:val="24"/>
              </w:rPr>
              <w:t>доски.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</w:t>
            </w:r>
          </w:p>
          <w:p w:rsidR="00C079EB" w:rsidRPr="006278D6" w:rsidRDefault="00C079EB" w:rsidP="00C213F0">
            <w:pPr>
              <w:rPr>
                <w:b/>
                <w:bCs/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Понимание функции небуквенных графических средств: пробела между словами, знака переноса.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b/>
                <w:bCs/>
                <w:sz w:val="24"/>
                <w:szCs w:val="24"/>
              </w:rPr>
              <w:t xml:space="preserve">Слово и предложение. </w:t>
            </w:r>
            <w:r w:rsidRPr="006278D6">
              <w:rPr>
                <w:sz w:val="24"/>
                <w:szCs w:val="24"/>
              </w:rPr>
              <w:t xml:space="preserve">Восприятие слова как объекта изучения, материала для анализа. Наблюдение над значением </w:t>
            </w:r>
            <w:proofErr w:type="spellStart"/>
            <w:r w:rsidRPr="006278D6">
              <w:rPr>
                <w:sz w:val="24"/>
                <w:szCs w:val="24"/>
              </w:rPr>
              <w:t>слова.Различение</w:t>
            </w:r>
            <w:proofErr w:type="spellEnd"/>
            <w:r w:rsidRPr="006278D6">
              <w:rPr>
                <w:sz w:val="24"/>
                <w:szCs w:val="24"/>
              </w:rPr>
              <w:t xml:space="preserve"> слова и предложения. Работа с предложением: выделение слов, изменение их порядка.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b/>
                <w:bCs/>
                <w:sz w:val="24"/>
                <w:szCs w:val="24"/>
              </w:rPr>
              <w:t xml:space="preserve">Орфография. </w:t>
            </w:r>
            <w:r w:rsidRPr="006278D6">
              <w:rPr>
                <w:sz w:val="24"/>
                <w:szCs w:val="24"/>
              </w:rPr>
              <w:t>Знакомство с правилами правописания и их применение: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 xml:space="preserve">раздельное написание </w:t>
            </w:r>
            <w:proofErr w:type="spellStart"/>
            <w:proofErr w:type="gramStart"/>
            <w:r w:rsidRPr="006278D6">
              <w:rPr>
                <w:sz w:val="24"/>
                <w:szCs w:val="24"/>
              </w:rPr>
              <w:t>слов;обозначение</w:t>
            </w:r>
            <w:proofErr w:type="spellEnd"/>
            <w:proofErr w:type="gramEnd"/>
            <w:r w:rsidRPr="006278D6">
              <w:rPr>
                <w:sz w:val="24"/>
                <w:szCs w:val="24"/>
              </w:rPr>
              <w:t xml:space="preserve"> гласных после шипящих (</w:t>
            </w:r>
            <w:proofErr w:type="spellStart"/>
            <w:r w:rsidRPr="006278D6">
              <w:rPr>
                <w:b/>
                <w:bCs/>
                <w:i/>
                <w:iCs/>
                <w:sz w:val="24"/>
                <w:szCs w:val="24"/>
              </w:rPr>
              <w:t>ча</w:t>
            </w:r>
            <w:proofErr w:type="spellEnd"/>
            <w:r w:rsidRPr="006278D6">
              <w:rPr>
                <w:b/>
                <w:bCs/>
                <w:sz w:val="24"/>
                <w:szCs w:val="24"/>
              </w:rPr>
              <w:t xml:space="preserve">– </w:t>
            </w:r>
            <w:r w:rsidRPr="006278D6">
              <w:rPr>
                <w:b/>
                <w:bCs/>
                <w:i/>
                <w:iCs/>
                <w:sz w:val="24"/>
                <w:szCs w:val="24"/>
              </w:rPr>
              <w:t>ща</w:t>
            </w:r>
            <w:r w:rsidRPr="006278D6">
              <w:rPr>
                <w:bCs/>
                <w:sz w:val="24"/>
                <w:szCs w:val="24"/>
              </w:rPr>
              <w:t xml:space="preserve">, </w:t>
            </w:r>
            <w:r w:rsidRPr="006278D6">
              <w:rPr>
                <w:b/>
                <w:bCs/>
                <w:i/>
                <w:iCs/>
                <w:sz w:val="24"/>
                <w:szCs w:val="24"/>
              </w:rPr>
              <w:t xml:space="preserve">чу </w:t>
            </w:r>
            <w:r w:rsidRPr="006278D6">
              <w:rPr>
                <w:b/>
                <w:bCs/>
                <w:sz w:val="24"/>
                <w:szCs w:val="24"/>
              </w:rPr>
              <w:t xml:space="preserve">– </w:t>
            </w:r>
            <w:proofErr w:type="spellStart"/>
            <w:r w:rsidRPr="006278D6">
              <w:rPr>
                <w:b/>
                <w:bCs/>
                <w:i/>
                <w:iCs/>
                <w:sz w:val="24"/>
                <w:szCs w:val="24"/>
              </w:rPr>
              <w:t>щу</w:t>
            </w:r>
            <w:r w:rsidRPr="006278D6">
              <w:rPr>
                <w:bCs/>
                <w:sz w:val="24"/>
                <w:szCs w:val="24"/>
              </w:rPr>
              <w:t>,</w:t>
            </w:r>
            <w:r w:rsidRPr="006278D6">
              <w:rPr>
                <w:b/>
                <w:bCs/>
                <w:i/>
                <w:iCs/>
                <w:sz w:val="24"/>
                <w:szCs w:val="24"/>
              </w:rPr>
              <w:t>жи</w:t>
            </w:r>
            <w:proofErr w:type="spellEnd"/>
            <w:r w:rsidRPr="006278D6">
              <w:rPr>
                <w:b/>
                <w:bCs/>
                <w:sz w:val="24"/>
                <w:szCs w:val="24"/>
              </w:rPr>
              <w:t xml:space="preserve">– </w:t>
            </w:r>
            <w:r w:rsidRPr="006278D6">
              <w:rPr>
                <w:b/>
                <w:bCs/>
                <w:i/>
                <w:iCs/>
                <w:sz w:val="24"/>
                <w:szCs w:val="24"/>
              </w:rPr>
              <w:t>ши</w:t>
            </w:r>
            <w:r w:rsidRPr="006278D6">
              <w:rPr>
                <w:sz w:val="24"/>
                <w:szCs w:val="24"/>
              </w:rPr>
              <w:t xml:space="preserve">);прописная (заглавная) буква в начале предложения, в именах </w:t>
            </w:r>
            <w:proofErr w:type="spellStart"/>
            <w:r w:rsidRPr="006278D6">
              <w:rPr>
                <w:sz w:val="24"/>
                <w:szCs w:val="24"/>
              </w:rPr>
              <w:t>собственных;перенос</w:t>
            </w:r>
            <w:proofErr w:type="spellEnd"/>
            <w:r w:rsidRPr="006278D6">
              <w:rPr>
                <w:sz w:val="24"/>
                <w:szCs w:val="24"/>
              </w:rPr>
              <w:t xml:space="preserve"> слов по слогам без стечения согласных;</w:t>
            </w:r>
          </w:p>
          <w:p w:rsidR="00C079EB" w:rsidRPr="006278D6" w:rsidRDefault="00C079EB" w:rsidP="00C213F0">
            <w:pPr>
              <w:rPr>
                <w:b/>
                <w:bCs/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знаки препинания в конце предложения.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b/>
                <w:bCs/>
                <w:sz w:val="24"/>
                <w:szCs w:val="24"/>
              </w:rPr>
              <w:t xml:space="preserve">Развитие речи. </w:t>
            </w:r>
            <w:r w:rsidRPr="006278D6">
              <w:rPr>
                <w:sz w:val="24"/>
                <w:szCs w:val="24"/>
              </w:rPr>
      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      </w:r>
          </w:p>
        </w:tc>
        <w:tc>
          <w:tcPr>
            <w:tcW w:w="1701" w:type="dxa"/>
          </w:tcPr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Изучается в процессе уроков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62</w:t>
            </w:r>
          </w:p>
        </w:tc>
      </w:tr>
      <w:tr w:rsidR="00C079EB" w:rsidRPr="006278D6" w:rsidTr="00C213F0">
        <w:tc>
          <w:tcPr>
            <w:tcW w:w="2093" w:type="dxa"/>
          </w:tcPr>
          <w:p w:rsidR="00C079EB" w:rsidRPr="006278D6" w:rsidRDefault="00C079EB" w:rsidP="00C213F0">
            <w:pPr>
              <w:rPr>
                <w:sz w:val="24"/>
                <w:szCs w:val="24"/>
                <w:u w:val="single"/>
              </w:rPr>
            </w:pPr>
            <w:r w:rsidRPr="006278D6">
              <w:rPr>
                <w:sz w:val="24"/>
                <w:szCs w:val="24"/>
                <w:u w:val="single"/>
              </w:rPr>
              <w:t>Систематический курс:</w:t>
            </w:r>
          </w:p>
          <w:p w:rsidR="00C079EB" w:rsidRPr="006278D6" w:rsidRDefault="00C079EB" w:rsidP="00C213F0">
            <w:pPr>
              <w:rPr>
                <w:b/>
                <w:sz w:val="24"/>
                <w:szCs w:val="24"/>
                <w:u w:val="single"/>
              </w:rPr>
            </w:pPr>
            <w:r w:rsidRPr="006278D6">
              <w:rPr>
                <w:b/>
                <w:sz w:val="24"/>
                <w:szCs w:val="24"/>
                <w:u w:val="single"/>
              </w:rPr>
              <w:lastRenderedPageBreak/>
              <w:t>Содержательная линия «Система языка»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Фонетика и орфоэпия</w:t>
            </w:r>
          </w:p>
        </w:tc>
        <w:tc>
          <w:tcPr>
            <w:tcW w:w="11907" w:type="dxa"/>
          </w:tcPr>
          <w:p w:rsidR="00C079EB" w:rsidRPr="006278D6" w:rsidRDefault="00C079EB" w:rsidP="00C213F0">
            <w:pPr>
              <w:rPr>
                <w:bCs/>
                <w:iCs/>
                <w:sz w:val="24"/>
                <w:szCs w:val="24"/>
              </w:rPr>
            </w:pPr>
            <w:r w:rsidRPr="006278D6">
              <w:rPr>
                <w:bCs/>
                <w:iCs/>
                <w:sz w:val="24"/>
                <w:szCs w:val="24"/>
              </w:rPr>
              <w:lastRenderedPageBreak/>
              <w:t>Различение гласных и согласных звуков. Нахождение в слове ударных и безударных гласных</w:t>
            </w:r>
          </w:p>
          <w:p w:rsidR="00C079EB" w:rsidRPr="006278D6" w:rsidRDefault="00C079EB" w:rsidP="00C213F0">
            <w:pPr>
              <w:rPr>
                <w:bCs/>
                <w:iCs/>
                <w:sz w:val="24"/>
                <w:szCs w:val="24"/>
              </w:rPr>
            </w:pPr>
            <w:r w:rsidRPr="006278D6">
              <w:rPr>
                <w:bCs/>
                <w:iCs/>
                <w:sz w:val="24"/>
                <w:szCs w:val="24"/>
              </w:rPr>
              <w:t xml:space="preserve">звуков. Различение мягких и твёрдых согласных звуков, определение парных и непарных по твёрдости—мягкости согласных звуков. Различение звонких и глухих звуков, определение парных и непарных по звонкости—глухости согласных звуков. Определение качественной характеристики звука: гласный — </w:t>
            </w:r>
            <w:r w:rsidRPr="006278D6">
              <w:rPr>
                <w:bCs/>
                <w:iCs/>
                <w:sz w:val="24"/>
                <w:szCs w:val="24"/>
              </w:rPr>
              <w:lastRenderedPageBreak/>
              <w:t xml:space="preserve">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Ударение, произношение звуков и сочетаний звуков в соответствии с нормами современного русского литературного языка. 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lastRenderedPageBreak/>
              <w:t>8</w:t>
            </w:r>
          </w:p>
        </w:tc>
      </w:tr>
      <w:tr w:rsidR="00C079EB" w:rsidRPr="006278D6" w:rsidTr="00C213F0">
        <w:tc>
          <w:tcPr>
            <w:tcW w:w="2093" w:type="dxa"/>
          </w:tcPr>
          <w:p w:rsidR="00C079EB" w:rsidRPr="006278D6" w:rsidRDefault="00C079EB" w:rsidP="00C213F0">
            <w:pPr>
              <w:rPr>
                <w:sz w:val="24"/>
                <w:szCs w:val="24"/>
                <w:lang w:bidi="en-US"/>
              </w:rPr>
            </w:pPr>
            <w:r w:rsidRPr="006278D6">
              <w:rPr>
                <w:sz w:val="24"/>
                <w:szCs w:val="24"/>
                <w:lang w:bidi="en-US"/>
              </w:rPr>
              <w:t>Графика</w:t>
            </w:r>
          </w:p>
        </w:tc>
        <w:tc>
          <w:tcPr>
            <w:tcW w:w="11907" w:type="dxa"/>
          </w:tcPr>
          <w:p w:rsidR="00C079EB" w:rsidRPr="006278D6" w:rsidRDefault="00C079EB" w:rsidP="00C213F0">
            <w:pPr>
              <w:rPr>
                <w:bCs/>
                <w:iCs/>
                <w:sz w:val="24"/>
                <w:szCs w:val="24"/>
              </w:rPr>
            </w:pPr>
            <w:r w:rsidRPr="006278D6">
              <w:rPr>
                <w:bCs/>
                <w:iCs/>
                <w:sz w:val="24"/>
                <w:szCs w:val="24"/>
              </w:rPr>
              <w:t xml:space="preserve">      Различение звуков и букв. Обозначение на письме твёрдости и мягкости согласных звуков. Использование на письме разделительных ъ и ь.  Установление соотношения звукового и буквенного состава слова в словах типа стол, конь; в словах с йотированными гласными е, ё, ю, я; в словах с непроизносимыми согласными. Использование небуквенных графических средств: </w:t>
            </w:r>
            <w:proofErr w:type="gramStart"/>
            <w:r w:rsidRPr="006278D6">
              <w:rPr>
                <w:bCs/>
                <w:iCs/>
                <w:sz w:val="24"/>
                <w:szCs w:val="24"/>
              </w:rPr>
              <w:t>пробела  между</w:t>
            </w:r>
            <w:proofErr w:type="gramEnd"/>
            <w:r w:rsidRPr="006278D6">
              <w:rPr>
                <w:bCs/>
                <w:iCs/>
                <w:sz w:val="24"/>
                <w:szCs w:val="24"/>
              </w:rPr>
              <w:t xml:space="preserve"> словами, знака переноса, абзаца.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bCs/>
                <w:iCs/>
                <w:sz w:val="24"/>
                <w:szCs w:val="24"/>
              </w:rPr>
              <w:t xml:space="preserve">Знание алфавита: правильное название букв, знание </w:t>
            </w:r>
            <w:proofErr w:type="spellStart"/>
            <w:r w:rsidRPr="006278D6">
              <w:rPr>
                <w:bCs/>
                <w:iCs/>
                <w:sz w:val="24"/>
                <w:szCs w:val="24"/>
              </w:rPr>
              <w:t>ихпоследовательности</w:t>
            </w:r>
            <w:proofErr w:type="spellEnd"/>
          </w:p>
        </w:tc>
        <w:tc>
          <w:tcPr>
            <w:tcW w:w="1701" w:type="dxa"/>
          </w:tcPr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4</w:t>
            </w:r>
          </w:p>
        </w:tc>
      </w:tr>
      <w:tr w:rsidR="00C079EB" w:rsidRPr="006278D6" w:rsidTr="00C213F0">
        <w:tc>
          <w:tcPr>
            <w:tcW w:w="2093" w:type="dxa"/>
          </w:tcPr>
          <w:p w:rsidR="00C079EB" w:rsidRPr="006278D6" w:rsidRDefault="00C079EB" w:rsidP="00C213F0">
            <w:pPr>
              <w:rPr>
                <w:sz w:val="24"/>
                <w:szCs w:val="24"/>
                <w:lang w:bidi="en-US"/>
              </w:rPr>
            </w:pPr>
            <w:r w:rsidRPr="006278D6">
              <w:rPr>
                <w:sz w:val="24"/>
                <w:szCs w:val="24"/>
                <w:lang w:bidi="en-US"/>
              </w:rPr>
              <w:t>Лексика</w:t>
            </w:r>
          </w:p>
        </w:tc>
        <w:tc>
          <w:tcPr>
            <w:tcW w:w="11907" w:type="dxa"/>
          </w:tcPr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bCs/>
                <w:iCs/>
                <w:sz w:val="24"/>
                <w:szCs w:val="24"/>
              </w:rPr>
              <w:t>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</w:t>
            </w:r>
          </w:p>
        </w:tc>
        <w:tc>
          <w:tcPr>
            <w:tcW w:w="1701" w:type="dxa"/>
          </w:tcPr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3</w:t>
            </w:r>
          </w:p>
        </w:tc>
      </w:tr>
      <w:tr w:rsidR="00C079EB" w:rsidRPr="006278D6" w:rsidTr="00C213F0">
        <w:tc>
          <w:tcPr>
            <w:tcW w:w="2093" w:type="dxa"/>
          </w:tcPr>
          <w:p w:rsidR="00C079EB" w:rsidRPr="006278D6" w:rsidRDefault="00C079EB" w:rsidP="00C213F0">
            <w:pPr>
              <w:rPr>
                <w:sz w:val="24"/>
                <w:szCs w:val="24"/>
                <w:lang w:bidi="en-US"/>
              </w:rPr>
            </w:pPr>
            <w:proofErr w:type="spellStart"/>
            <w:proofErr w:type="gramStart"/>
            <w:r w:rsidRPr="006278D6">
              <w:rPr>
                <w:sz w:val="24"/>
                <w:szCs w:val="24"/>
                <w:lang w:bidi="en-US"/>
              </w:rPr>
              <w:t>Составслова</w:t>
            </w:r>
            <w:proofErr w:type="spellEnd"/>
            <w:r w:rsidRPr="006278D6">
              <w:rPr>
                <w:sz w:val="24"/>
                <w:szCs w:val="24"/>
                <w:lang w:bidi="en-US"/>
              </w:rPr>
              <w:t xml:space="preserve">  (</w:t>
            </w:r>
            <w:proofErr w:type="spellStart"/>
            <w:proofErr w:type="gramEnd"/>
            <w:r w:rsidRPr="006278D6">
              <w:rPr>
                <w:sz w:val="24"/>
                <w:szCs w:val="24"/>
                <w:lang w:bidi="en-US"/>
              </w:rPr>
              <w:t>морфемика</w:t>
            </w:r>
            <w:proofErr w:type="spellEnd"/>
            <w:r w:rsidRPr="006278D6">
              <w:rPr>
                <w:sz w:val="24"/>
                <w:szCs w:val="24"/>
                <w:lang w:bidi="en-US"/>
              </w:rPr>
              <w:t>)</w:t>
            </w:r>
          </w:p>
        </w:tc>
        <w:tc>
          <w:tcPr>
            <w:tcW w:w="11907" w:type="dxa"/>
          </w:tcPr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bCs/>
                <w:iCs/>
                <w:sz w:val="24"/>
                <w:szCs w:val="24"/>
              </w:rPr>
              <w:t xml:space="preserve">Овладение </w:t>
            </w:r>
            <w:proofErr w:type="gramStart"/>
            <w:r w:rsidRPr="006278D6">
              <w:rPr>
                <w:bCs/>
                <w:iCs/>
                <w:sz w:val="24"/>
                <w:szCs w:val="24"/>
              </w:rPr>
              <w:t>понятием  «</w:t>
            </w:r>
            <w:proofErr w:type="gramEnd"/>
            <w:r w:rsidRPr="006278D6">
              <w:rPr>
                <w:bCs/>
                <w:iCs/>
                <w:sz w:val="24"/>
                <w:szCs w:val="24"/>
              </w:rPr>
              <w:t>родственные (однокоренные) слова».</w:t>
            </w:r>
          </w:p>
        </w:tc>
        <w:tc>
          <w:tcPr>
            <w:tcW w:w="1701" w:type="dxa"/>
          </w:tcPr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2</w:t>
            </w:r>
          </w:p>
        </w:tc>
      </w:tr>
      <w:tr w:rsidR="00C079EB" w:rsidRPr="006278D6" w:rsidTr="00C213F0">
        <w:tc>
          <w:tcPr>
            <w:tcW w:w="2093" w:type="dxa"/>
          </w:tcPr>
          <w:p w:rsidR="00C079EB" w:rsidRPr="006278D6" w:rsidRDefault="00C079EB" w:rsidP="00C213F0">
            <w:pPr>
              <w:rPr>
                <w:sz w:val="24"/>
                <w:szCs w:val="24"/>
                <w:lang w:bidi="en-US"/>
              </w:rPr>
            </w:pPr>
            <w:r w:rsidRPr="006278D6">
              <w:rPr>
                <w:sz w:val="24"/>
                <w:szCs w:val="24"/>
                <w:lang w:bidi="en-US"/>
              </w:rPr>
              <w:t>Морфология</w:t>
            </w:r>
          </w:p>
        </w:tc>
        <w:tc>
          <w:tcPr>
            <w:tcW w:w="11907" w:type="dxa"/>
          </w:tcPr>
          <w:p w:rsidR="00C079EB" w:rsidRPr="006278D6" w:rsidRDefault="00C079EB" w:rsidP="00C213F0">
            <w:pPr>
              <w:rPr>
                <w:sz w:val="24"/>
                <w:szCs w:val="24"/>
              </w:rPr>
            </w:pPr>
            <w:proofErr w:type="gramStart"/>
            <w:r w:rsidRPr="006278D6">
              <w:rPr>
                <w:sz w:val="24"/>
                <w:szCs w:val="24"/>
              </w:rPr>
              <w:t>Слова,  отвечающие</w:t>
            </w:r>
            <w:proofErr w:type="gramEnd"/>
            <w:r w:rsidRPr="006278D6">
              <w:rPr>
                <w:sz w:val="24"/>
                <w:szCs w:val="24"/>
              </w:rPr>
              <w:t xml:space="preserve">  на вопросы  «кто? и «что?» Слова-предметы. Различение имен существительных, отвечающих на вопросы «кто? и «что?»</w:t>
            </w:r>
            <w:r w:rsidRPr="006278D6">
              <w:rPr>
                <w:b/>
                <w:sz w:val="24"/>
                <w:szCs w:val="24"/>
              </w:rPr>
              <w:t xml:space="preserve">. </w:t>
            </w:r>
            <w:r w:rsidRPr="006278D6">
              <w:rPr>
                <w:sz w:val="24"/>
                <w:szCs w:val="24"/>
              </w:rPr>
              <w:t xml:space="preserve">Предлог. Знакомство с наиболее употребительными предлогами. Предлог. Запись слов с предлогами. Оставление предложений с данными </w:t>
            </w:r>
            <w:proofErr w:type="spellStart"/>
            <w:r w:rsidRPr="006278D6">
              <w:rPr>
                <w:sz w:val="24"/>
                <w:szCs w:val="24"/>
              </w:rPr>
              <w:t>словами.Слова</w:t>
            </w:r>
            <w:proofErr w:type="spellEnd"/>
            <w:r w:rsidRPr="006278D6">
              <w:rPr>
                <w:sz w:val="24"/>
                <w:szCs w:val="24"/>
              </w:rPr>
              <w:t xml:space="preserve">, отвечающие на </w:t>
            </w:r>
            <w:proofErr w:type="gramStart"/>
            <w:r w:rsidRPr="006278D6">
              <w:rPr>
                <w:sz w:val="24"/>
                <w:szCs w:val="24"/>
              </w:rPr>
              <w:t>вопросы  «</w:t>
            </w:r>
            <w:proofErr w:type="gramEnd"/>
            <w:r w:rsidRPr="006278D6">
              <w:rPr>
                <w:sz w:val="24"/>
                <w:szCs w:val="24"/>
              </w:rPr>
              <w:t xml:space="preserve">какой?», «какая?», «какое?», «какие?». Слова - </w:t>
            </w:r>
            <w:proofErr w:type="spellStart"/>
            <w:r w:rsidRPr="006278D6">
              <w:rPr>
                <w:sz w:val="24"/>
                <w:szCs w:val="24"/>
              </w:rPr>
              <w:t>признаки.Слова</w:t>
            </w:r>
            <w:proofErr w:type="spellEnd"/>
            <w:r w:rsidRPr="006278D6">
              <w:rPr>
                <w:sz w:val="24"/>
                <w:szCs w:val="24"/>
              </w:rPr>
              <w:t xml:space="preserve">, </w:t>
            </w:r>
            <w:proofErr w:type="gramStart"/>
            <w:r w:rsidRPr="006278D6">
              <w:rPr>
                <w:sz w:val="24"/>
                <w:szCs w:val="24"/>
              </w:rPr>
              <w:t>отвечающие  на</w:t>
            </w:r>
            <w:proofErr w:type="gramEnd"/>
            <w:r w:rsidRPr="006278D6">
              <w:rPr>
                <w:sz w:val="24"/>
                <w:szCs w:val="24"/>
              </w:rPr>
              <w:t xml:space="preserve"> вопрос «что делает?», слова-действия. Назначение </w:t>
            </w:r>
            <w:proofErr w:type="gramStart"/>
            <w:r w:rsidRPr="006278D6">
              <w:rPr>
                <w:sz w:val="24"/>
                <w:szCs w:val="24"/>
              </w:rPr>
              <w:t>слов;  классификация</w:t>
            </w:r>
            <w:proofErr w:type="gramEnd"/>
            <w:r w:rsidRPr="006278D6">
              <w:rPr>
                <w:sz w:val="24"/>
                <w:szCs w:val="24"/>
              </w:rPr>
              <w:t xml:space="preserve"> слов по функции.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3</w:t>
            </w:r>
          </w:p>
        </w:tc>
      </w:tr>
      <w:tr w:rsidR="00C079EB" w:rsidRPr="006278D6" w:rsidTr="00C213F0">
        <w:tc>
          <w:tcPr>
            <w:tcW w:w="2093" w:type="dxa"/>
          </w:tcPr>
          <w:p w:rsidR="00C079EB" w:rsidRPr="006278D6" w:rsidRDefault="00C079EB" w:rsidP="00C213F0">
            <w:pPr>
              <w:rPr>
                <w:sz w:val="24"/>
                <w:szCs w:val="24"/>
                <w:lang w:bidi="en-US"/>
              </w:rPr>
            </w:pPr>
            <w:r w:rsidRPr="006278D6">
              <w:rPr>
                <w:sz w:val="24"/>
                <w:szCs w:val="24"/>
                <w:lang w:bidi="en-US"/>
              </w:rPr>
              <w:t>Синтаксис</w:t>
            </w:r>
          </w:p>
        </w:tc>
        <w:tc>
          <w:tcPr>
            <w:tcW w:w="11907" w:type="dxa"/>
          </w:tcPr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bCs/>
                <w:iCs/>
                <w:sz w:val="24"/>
                <w:szCs w:val="24"/>
              </w:rPr>
              <w:t>Различение предложения, словосочетания, слова (осознание их сходства и различий)</w:t>
            </w:r>
          </w:p>
        </w:tc>
        <w:tc>
          <w:tcPr>
            <w:tcW w:w="1701" w:type="dxa"/>
          </w:tcPr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3</w:t>
            </w:r>
          </w:p>
        </w:tc>
      </w:tr>
      <w:tr w:rsidR="00C079EB" w:rsidRPr="006278D6" w:rsidTr="00C213F0">
        <w:tc>
          <w:tcPr>
            <w:tcW w:w="2093" w:type="dxa"/>
          </w:tcPr>
          <w:p w:rsidR="00C079EB" w:rsidRPr="006278D6" w:rsidRDefault="00C079EB" w:rsidP="00C213F0">
            <w:pPr>
              <w:rPr>
                <w:b/>
                <w:sz w:val="24"/>
                <w:szCs w:val="24"/>
                <w:u w:val="single"/>
              </w:rPr>
            </w:pPr>
            <w:r w:rsidRPr="006278D6">
              <w:rPr>
                <w:b/>
                <w:sz w:val="24"/>
                <w:szCs w:val="24"/>
                <w:u w:val="single"/>
              </w:rPr>
              <w:t>Содержательная линия «Орфография и пунктуация»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</w:p>
        </w:tc>
        <w:tc>
          <w:tcPr>
            <w:tcW w:w="11907" w:type="dxa"/>
          </w:tcPr>
          <w:p w:rsidR="00C079EB" w:rsidRPr="006278D6" w:rsidRDefault="00C079EB" w:rsidP="00C213F0">
            <w:pPr>
              <w:rPr>
                <w:bCs/>
                <w:iCs/>
                <w:sz w:val="24"/>
                <w:szCs w:val="24"/>
              </w:rPr>
            </w:pPr>
            <w:r w:rsidRPr="006278D6">
              <w:rPr>
                <w:bCs/>
                <w:iCs/>
                <w:sz w:val="24"/>
                <w:szCs w:val="24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      </w:r>
          </w:p>
          <w:p w:rsidR="00C079EB" w:rsidRPr="006278D6" w:rsidRDefault="00C079EB" w:rsidP="00C213F0">
            <w:pPr>
              <w:rPr>
                <w:bCs/>
                <w:iCs/>
                <w:sz w:val="24"/>
                <w:szCs w:val="24"/>
              </w:rPr>
            </w:pPr>
            <w:r w:rsidRPr="006278D6">
              <w:rPr>
                <w:bCs/>
                <w:iCs/>
                <w:sz w:val="24"/>
                <w:szCs w:val="24"/>
              </w:rPr>
              <w:t>Применение правил правописания:</w:t>
            </w:r>
          </w:p>
          <w:p w:rsidR="00C079EB" w:rsidRPr="006278D6" w:rsidRDefault="00C079EB" w:rsidP="00C213F0">
            <w:pPr>
              <w:rPr>
                <w:bCs/>
                <w:iCs/>
                <w:sz w:val="24"/>
                <w:szCs w:val="24"/>
              </w:rPr>
            </w:pPr>
            <w:r w:rsidRPr="006278D6">
              <w:rPr>
                <w:bCs/>
                <w:iCs/>
                <w:sz w:val="24"/>
                <w:szCs w:val="24"/>
              </w:rPr>
              <w:t xml:space="preserve">• сочетания </w:t>
            </w:r>
            <w:proofErr w:type="spellStart"/>
            <w:r w:rsidRPr="006278D6">
              <w:rPr>
                <w:bCs/>
                <w:iCs/>
                <w:sz w:val="24"/>
                <w:szCs w:val="24"/>
              </w:rPr>
              <w:t>жи</w:t>
            </w:r>
            <w:proofErr w:type="spellEnd"/>
            <w:r w:rsidRPr="006278D6">
              <w:rPr>
                <w:bCs/>
                <w:iCs/>
                <w:sz w:val="24"/>
                <w:szCs w:val="24"/>
              </w:rPr>
              <w:t xml:space="preserve"> — </w:t>
            </w:r>
            <w:proofErr w:type="gramStart"/>
            <w:r w:rsidRPr="006278D6">
              <w:rPr>
                <w:bCs/>
                <w:iCs/>
                <w:sz w:val="24"/>
                <w:szCs w:val="24"/>
              </w:rPr>
              <w:t xml:space="preserve">ши,  </w:t>
            </w:r>
            <w:proofErr w:type="spellStart"/>
            <w:r w:rsidRPr="006278D6">
              <w:rPr>
                <w:bCs/>
                <w:iCs/>
                <w:sz w:val="24"/>
                <w:szCs w:val="24"/>
              </w:rPr>
              <w:t>ча</w:t>
            </w:r>
            <w:proofErr w:type="spellEnd"/>
            <w:proofErr w:type="gramEnd"/>
            <w:r w:rsidRPr="006278D6">
              <w:rPr>
                <w:bCs/>
                <w:iCs/>
                <w:sz w:val="24"/>
                <w:szCs w:val="24"/>
              </w:rPr>
              <w:t xml:space="preserve"> — ща, чу — </w:t>
            </w:r>
            <w:proofErr w:type="spellStart"/>
            <w:r w:rsidRPr="006278D6">
              <w:rPr>
                <w:bCs/>
                <w:iCs/>
                <w:sz w:val="24"/>
                <w:szCs w:val="24"/>
              </w:rPr>
              <w:t>щу</w:t>
            </w:r>
            <w:proofErr w:type="spellEnd"/>
            <w:r w:rsidRPr="006278D6">
              <w:rPr>
                <w:bCs/>
                <w:iCs/>
                <w:sz w:val="24"/>
                <w:szCs w:val="24"/>
              </w:rPr>
              <w:t xml:space="preserve"> в положении под ударением;</w:t>
            </w:r>
          </w:p>
          <w:p w:rsidR="00C079EB" w:rsidRPr="006278D6" w:rsidRDefault="00C079EB" w:rsidP="00C213F0">
            <w:pPr>
              <w:rPr>
                <w:bCs/>
                <w:iCs/>
                <w:sz w:val="24"/>
                <w:szCs w:val="24"/>
              </w:rPr>
            </w:pPr>
            <w:r w:rsidRPr="006278D6">
              <w:rPr>
                <w:bCs/>
                <w:iCs/>
                <w:sz w:val="24"/>
                <w:szCs w:val="24"/>
              </w:rPr>
              <w:t xml:space="preserve">• сочетания </w:t>
            </w:r>
            <w:proofErr w:type="spellStart"/>
            <w:r w:rsidRPr="006278D6">
              <w:rPr>
                <w:bCs/>
                <w:iCs/>
                <w:sz w:val="24"/>
                <w:szCs w:val="24"/>
              </w:rPr>
              <w:t>чк</w:t>
            </w:r>
            <w:proofErr w:type="spellEnd"/>
            <w:r w:rsidRPr="006278D6">
              <w:rPr>
                <w:bCs/>
                <w:iCs/>
                <w:sz w:val="24"/>
                <w:szCs w:val="24"/>
              </w:rPr>
              <w:t xml:space="preserve"> — </w:t>
            </w:r>
            <w:proofErr w:type="spellStart"/>
            <w:r w:rsidRPr="006278D6">
              <w:rPr>
                <w:bCs/>
                <w:iCs/>
                <w:sz w:val="24"/>
                <w:szCs w:val="24"/>
              </w:rPr>
              <w:t>чн</w:t>
            </w:r>
            <w:proofErr w:type="spellEnd"/>
            <w:r w:rsidRPr="006278D6">
              <w:rPr>
                <w:bCs/>
                <w:iCs/>
                <w:sz w:val="24"/>
                <w:szCs w:val="24"/>
              </w:rPr>
              <w:t>;</w:t>
            </w:r>
          </w:p>
          <w:p w:rsidR="00C079EB" w:rsidRPr="006278D6" w:rsidRDefault="00C079EB" w:rsidP="00C213F0">
            <w:pPr>
              <w:rPr>
                <w:bCs/>
                <w:iCs/>
                <w:sz w:val="24"/>
                <w:szCs w:val="24"/>
              </w:rPr>
            </w:pPr>
            <w:r w:rsidRPr="006278D6">
              <w:rPr>
                <w:bCs/>
                <w:iCs/>
                <w:sz w:val="24"/>
                <w:szCs w:val="24"/>
              </w:rPr>
              <w:t>• перенос слов;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bCs/>
                <w:iCs/>
                <w:sz w:val="24"/>
                <w:szCs w:val="24"/>
              </w:rPr>
              <w:t xml:space="preserve">• прописная буква в начале предложения, в </w:t>
            </w:r>
            <w:proofErr w:type="gramStart"/>
            <w:r w:rsidRPr="006278D6">
              <w:rPr>
                <w:bCs/>
                <w:iCs/>
                <w:sz w:val="24"/>
                <w:szCs w:val="24"/>
              </w:rPr>
              <w:t>именах  собственных</w:t>
            </w:r>
            <w:proofErr w:type="gramEnd"/>
          </w:p>
        </w:tc>
        <w:tc>
          <w:tcPr>
            <w:tcW w:w="1701" w:type="dxa"/>
          </w:tcPr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5</w:t>
            </w:r>
          </w:p>
        </w:tc>
      </w:tr>
      <w:tr w:rsidR="00C079EB" w:rsidRPr="006278D6" w:rsidTr="00C213F0">
        <w:tc>
          <w:tcPr>
            <w:tcW w:w="2093" w:type="dxa"/>
          </w:tcPr>
          <w:p w:rsidR="00C079EB" w:rsidRPr="006278D6" w:rsidRDefault="00C079EB" w:rsidP="00C213F0">
            <w:pPr>
              <w:rPr>
                <w:b/>
                <w:sz w:val="24"/>
                <w:szCs w:val="24"/>
                <w:u w:val="single"/>
              </w:rPr>
            </w:pPr>
            <w:r w:rsidRPr="006278D6">
              <w:rPr>
                <w:b/>
                <w:sz w:val="24"/>
                <w:szCs w:val="24"/>
                <w:u w:val="single"/>
              </w:rPr>
              <w:t>Содержательная линия «</w:t>
            </w:r>
            <w:proofErr w:type="spellStart"/>
            <w:r w:rsidRPr="006278D6">
              <w:rPr>
                <w:b/>
                <w:sz w:val="24"/>
                <w:szCs w:val="24"/>
                <w:u w:val="single"/>
                <w:lang w:bidi="en-US"/>
              </w:rPr>
              <w:t>Развитиеречи</w:t>
            </w:r>
            <w:proofErr w:type="spellEnd"/>
            <w:r w:rsidRPr="006278D6">
              <w:rPr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11907" w:type="dxa"/>
          </w:tcPr>
          <w:p w:rsidR="00C079EB" w:rsidRPr="006278D6" w:rsidRDefault="00C079EB" w:rsidP="00C213F0">
            <w:pPr>
              <w:rPr>
                <w:bCs/>
                <w:iCs/>
                <w:sz w:val="24"/>
                <w:szCs w:val="24"/>
              </w:rPr>
            </w:pPr>
            <w:r w:rsidRPr="006278D6">
              <w:rPr>
                <w:bCs/>
                <w:iCs/>
                <w:sz w:val="24"/>
                <w:szCs w:val="24"/>
              </w:rPr>
              <w:t xml:space="preserve">Осознание ситуации общения: с </w:t>
            </w:r>
            <w:proofErr w:type="gramStart"/>
            <w:r w:rsidRPr="006278D6">
              <w:rPr>
                <w:bCs/>
                <w:iCs/>
                <w:sz w:val="24"/>
                <w:szCs w:val="24"/>
              </w:rPr>
              <w:t>какой  целью</w:t>
            </w:r>
            <w:proofErr w:type="gramEnd"/>
            <w:r w:rsidRPr="006278D6">
              <w:rPr>
                <w:bCs/>
                <w:iCs/>
                <w:sz w:val="24"/>
                <w:szCs w:val="24"/>
              </w:rPr>
              <w:t>, с кем и где происходит общение.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bCs/>
                <w:iCs/>
                <w:sz w:val="24"/>
                <w:szCs w:val="24"/>
              </w:rPr>
              <w:t xml:space="preserve">Практическое овладение диалогической формой речи. Выражение собственного мнения, его аргументация. </w:t>
            </w:r>
            <w:proofErr w:type="gramStart"/>
            <w:r w:rsidRPr="006278D6">
              <w:rPr>
                <w:bCs/>
                <w:iCs/>
                <w:sz w:val="24"/>
                <w:szCs w:val="24"/>
              </w:rPr>
              <w:t>Овладение  основными</w:t>
            </w:r>
            <w:proofErr w:type="gramEnd"/>
            <w:r w:rsidRPr="006278D6">
              <w:rPr>
                <w:bCs/>
                <w:iCs/>
                <w:sz w:val="24"/>
                <w:szCs w:val="24"/>
              </w:rPr>
              <w:t xml:space="preserve"> умениями ведения разговора (начать, </w:t>
            </w:r>
            <w:proofErr w:type="spellStart"/>
            <w:r w:rsidRPr="006278D6">
              <w:rPr>
                <w:bCs/>
                <w:iCs/>
                <w:sz w:val="24"/>
                <w:szCs w:val="24"/>
              </w:rPr>
              <w:t>поддержать,закончить</w:t>
            </w:r>
            <w:proofErr w:type="spellEnd"/>
            <w:r w:rsidRPr="006278D6">
              <w:rPr>
                <w:bCs/>
                <w:iCs/>
                <w:sz w:val="24"/>
                <w:szCs w:val="24"/>
              </w:rPr>
              <w:t xml:space="preserve"> разговор, привлечь внимание и т. п.). Овладение нормами речевого этикета в ситуациях учебного и </w:t>
            </w:r>
            <w:proofErr w:type="gramStart"/>
            <w:r w:rsidRPr="006278D6">
              <w:rPr>
                <w:bCs/>
                <w:iCs/>
                <w:sz w:val="24"/>
                <w:szCs w:val="24"/>
              </w:rPr>
              <w:t>бытового  общения</w:t>
            </w:r>
            <w:proofErr w:type="gramEnd"/>
            <w:r w:rsidRPr="006278D6">
              <w:rPr>
                <w:bCs/>
                <w:iCs/>
                <w:sz w:val="24"/>
                <w:szCs w:val="24"/>
              </w:rPr>
              <w:t xml:space="preserve"> (приветствие, прощание, извинение, </w:t>
            </w:r>
            <w:proofErr w:type="spellStart"/>
            <w:r w:rsidRPr="006278D6">
              <w:rPr>
                <w:bCs/>
                <w:iCs/>
                <w:sz w:val="24"/>
                <w:szCs w:val="24"/>
              </w:rPr>
              <w:t>благодарность,обращение</w:t>
            </w:r>
            <w:proofErr w:type="spellEnd"/>
            <w:r w:rsidRPr="006278D6">
              <w:rPr>
                <w:bCs/>
                <w:iCs/>
                <w:sz w:val="24"/>
                <w:szCs w:val="24"/>
              </w:rPr>
              <w:t xml:space="preserve"> с просьбой), в том числе при общении с </w:t>
            </w:r>
            <w:proofErr w:type="spellStart"/>
            <w:r w:rsidRPr="006278D6">
              <w:rPr>
                <w:bCs/>
                <w:iCs/>
                <w:sz w:val="24"/>
                <w:szCs w:val="24"/>
              </w:rPr>
              <w:t>помощьюсредств</w:t>
            </w:r>
            <w:proofErr w:type="spellEnd"/>
            <w:r w:rsidRPr="006278D6">
              <w:rPr>
                <w:bCs/>
                <w:iCs/>
                <w:sz w:val="24"/>
                <w:szCs w:val="24"/>
              </w:rPr>
              <w:t xml:space="preserve"> ИКТ. Текст. </w:t>
            </w:r>
            <w:r w:rsidRPr="006278D6">
              <w:rPr>
                <w:sz w:val="24"/>
                <w:szCs w:val="24"/>
              </w:rPr>
              <w:t>Смысловое единство. Заглавие текста.</w:t>
            </w:r>
          </w:p>
          <w:p w:rsidR="00C079EB" w:rsidRPr="006278D6" w:rsidRDefault="00C079EB" w:rsidP="00C213F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2</w:t>
            </w:r>
          </w:p>
        </w:tc>
      </w:tr>
      <w:tr w:rsidR="00C079EB" w:rsidRPr="006278D6" w:rsidTr="00C213F0">
        <w:tc>
          <w:tcPr>
            <w:tcW w:w="2093" w:type="dxa"/>
          </w:tcPr>
          <w:p w:rsidR="00C079EB" w:rsidRPr="006278D6" w:rsidRDefault="00C079EB" w:rsidP="00C213F0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1907" w:type="dxa"/>
          </w:tcPr>
          <w:p w:rsidR="00C079EB" w:rsidRPr="006278D6" w:rsidRDefault="00C079EB" w:rsidP="00C213F0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9EB" w:rsidRPr="006278D6" w:rsidRDefault="00C079EB" w:rsidP="00C213F0">
            <w:pPr>
              <w:rPr>
                <w:sz w:val="24"/>
                <w:szCs w:val="24"/>
              </w:rPr>
            </w:pPr>
            <w:r w:rsidRPr="006278D6">
              <w:rPr>
                <w:sz w:val="24"/>
                <w:szCs w:val="24"/>
              </w:rPr>
              <w:t>99</w:t>
            </w:r>
          </w:p>
        </w:tc>
      </w:tr>
    </w:tbl>
    <w:p w:rsidR="00C079EB" w:rsidRDefault="00C079EB"/>
    <w:p w:rsidR="00C079EB" w:rsidRDefault="00C079EB"/>
    <w:p w:rsidR="00C079EB" w:rsidRDefault="00C079EB"/>
    <w:p w:rsidR="00C079EB" w:rsidRDefault="00C079EB"/>
    <w:p w:rsidR="00C079EB" w:rsidRDefault="00C079EB"/>
    <w:p w:rsidR="00C079EB" w:rsidRDefault="00C079EB"/>
    <w:p w:rsidR="00C079EB" w:rsidRDefault="00C079EB"/>
    <w:p w:rsidR="00C079EB" w:rsidRDefault="00C079EB"/>
    <w:p w:rsidR="00C079EB" w:rsidRDefault="00C079EB"/>
    <w:p w:rsidR="00C079EB" w:rsidRDefault="00C079EB"/>
    <w:p w:rsidR="00C079EB" w:rsidRDefault="00C079EB"/>
    <w:p w:rsidR="00C079EB" w:rsidRDefault="00C079EB"/>
    <w:p w:rsidR="00C079EB" w:rsidRDefault="00C079EB"/>
    <w:sectPr w:rsidR="00C079EB" w:rsidSect="00A85BB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E5B"/>
    <w:rsid w:val="003532B7"/>
    <w:rsid w:val="006D5E5B"/>
    <w:rsid w:val="00A621E7"/>
    <w:rsid w:val="00A85BBD"/>
    <w:rsid w:val="00BD21C4"/>
    <w:rsid w:val="00C0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F72D67-F885-4CAE-8BB7-1E4F998AB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9E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7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2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3730</Words>
  <Characters>21265</Characters>
  <Application>Microsoft Office Word</Application>
  <DocSecurity>0</DocSecurity>
  <Lines>177</Lines>
  <Paragraphs>49</Paragraphs>
  <ScaleCrop>false</ScaleCrop>
  <Company/>
  <LinksUpToDate>false</LinksUpToDate>
  <CharactersWithSpaces>24946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5</cp:revision>
  <dcterms:created xsi:type="dcterms:W3CDTF">2021-09-28T08:25:00Z</dcterms:created>
  <dcterms:modified xsi:type="dcterms:W3CDTF">2021-10-08T06:04:00Z</dcterms:modified>
</cp:coreProperties>
</file>